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95" w:rsidRPr="001F27B0" w:rsidRDefault="001E5295" w:rsidP="001E52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F27B0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_______</w:t>
      </w:r>
    </w:p>
    <w:p w:rsidR="001E5295" w:rsidRPr="001F27B0" w:rsidRDefault="001E5295" w:rsidP="001E529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7B0">
        <w:rPr>
          <w:rFonts w:ascii="Times New Roman" w:eastAsia="Times New Roman" w:hAnsi="Times New Roman"/>
          <w:b/>
          <w:sz w:val="24"/>
          <w:szCs w:val="24"/>
          <w:lang w:eastAsia="ru-RU"/>
        </w:rPr>
        <w:t>о подключении к систем</w:t>
      </w:r>
      <w:r w:rsidR="006C4B67" w:rsidRPr="001F27B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F2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теплоснабжения </w:t>
      </w:r>
      <w:r w:rsidR="009812CD">
        <w:rPr>
          <w:rFonts w:ascii="Times New Roman" w:eastAsia="Times New Roman" w:hAnsi="Times New Roman"/>
          <w:b/>
          <w:sz w:val="24"/>
          <w:szCs w:val="24"/>
          <w:lang w:eastAsia="ru-RU"/>
        </w:rPr>
        <w:t>(горячего водоснабжения)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1E5295" w:rsidRPr="001F27B0" w:rsidTr="00737B70">
        <w:tc>
          <w:tcPr>
            <w:tcW w:w="4785" w:type="dxa"/>
          </w:tcPr>
          <w:p w:rsidR="001E5295" w:rsidRPr="001F27B0" w:rsidRDefault="00E50340" w:rsidP="00737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r w:rsidR="00C1448B"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4962" w:type="dxa"/>
          </w:tcPr>
          <w:p w:rsidR="001E5295" w:rsidRPr="001F27B0" w:rsidRDefault="001E5295" w:rsidP="008140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</w:t>
            </w:r>
            <w:r w:rsidR="00E5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 20</w:t>
            </w:r>
            <w:r w:rsidR="006E6763"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E5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1F2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5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</w:tbl>
    <w:p w:rsidR="002D3983" w:rsidRDefault="00D510DB" w:rsidP="002D3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2D398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М</w:t>
      </w:r>
      <w:proofErr w:type="spellStart"/>
      <w:r w:rsidR="00C1448B" w:rsidRPr="002D3983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униципальное</w:t>
      </w:r>
      <w:proofErr w:type="spellEnd"/>
      <w:r w:rsidR="00C1448B" w:rsidRPr="002D3983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 xml:space="preserve"> унитарное предприятие «</w:t>
      </w:r>
      <w:proofErr w:type="spellStart"/>
      <w:r w:rsidRPr="002D398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Тагилэнерго</w:t>
      </w:r>
      <w:proofErr w:type="spellEnd"/>
      <w:r w:rsidR="00C1448B" w:rsidRPr="002D3983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»</w:t>
      </w:r>
      <w:r w:rsidR="002D3983" w:rsidRPr="002D398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(МУП «</w:t>
      </w:r>
      <w:proofErr w:type="spellStart"/>
      <w:r w:rsidR="002D3983" w:rsidRPr="002D398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Тагилэнерго</w:t>
      </w:r>
      <w:proofErr w:type="spellEnd"/>
      <w:r w:rsidR="002D3983" w:rsidRPr="002D398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»)</w:t>
      </w:r>
      <w:r w:rsidR="00C1448B" w:rsidRPr="002D3983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,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именуемое в дальнейшем «Исполнитель», в лице </w:t>
      </w:r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исполнительного директора </w:t>
      </w:r>
      <w:proofErr w:type="spellStart"/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Тельпухова</w:t>
      </w:r>
      <w:proofErr w:type="spellEnd"/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Евгения Валерьевича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, действующего на основании </w:t>
      </w:r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доверенности № 1 от 21.12.2018 года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, с одной стороны</w:t>
      </w:r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и </w:t>
      </w:r>
    </w:p>
    <w:p w:rsidR="002D3983" w:rsidRDefault="00D510DB" w:rsidP="002D3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</w:t>
      </w:r>
      <w:r w:rsidR="00C4359E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___________________________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___________________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в дальнейшем «Заказчик», в лице 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_____________________</w:t>
      </w:r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_____________________________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 действующего на основании __________</w:t>
      </w:r>
      <w:r w:rsidR="002D398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_______________________,</w:t>
      </w:r>
      <w:r w:rsidR="00C1448B"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с другой стороны,  </w:t>
      </w:r>
    </w:p>
    <w:p w:rsidR="001E5295" w:rsidRPr="00426C93" w:rsidRDefault="00C1448B" w:rsidP="002D3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26C9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заключили   настоящий договор  о  нижеследующем</w:t>
      </w:r>
      <w:r w:rsidR="00924466"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:</w:t>
      </w:r>
    </w:p>
    <w:p w:rsidR="00924466" w:rsidRPr="00426C93" w:rsidRDefault="00924466" w:rsidP="001E5295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ab/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ab/>
      </w:r>
      <w:r w:rsidRPr="00426C9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П</w:t>
      </w:r>
      <w:r w:rsidR="00424F38" w:rsidRPr="00426C9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ОНЯТИЯ, ИСПОЛЬЗУЕМЫЕ В ДОГОВОРЕ. </w:t>
      </w:r>
    </w:p>
    <w:p w:rsidR="00424F38" w:rsidRPr="00426C93" w:rsidRDefault="00424F38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"подключаемый объект"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"подключение"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"точка подключения" - место присоединения подключаемого объекта к системе теплоснабжения;</w:t>
      </w: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"заявитель" - лицо, имеющее намерение подключить объект к системе теплоснабжения, а также теплоснабжающая или теплосетевая </w:t>
      </w:r>
      <w:proofErr w:type="gramStart"/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организация ;</w:t>
      </w:r>
      <w:proofErr w:type="gramEnd"/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"исполнитель" - теплоснабжающая или теплосетевая организация, владеющая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"смежные организации"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</w:t>
      </w:r>
    </w:p>
    <w:p w:rsidR="00924466" w:rsidRPr="00426C93" w:rsidRDefault="00924466" w:rsidP="00924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"технологически связанные сети"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</w:t>
      </w:r>
    </w:p>
    <w:p w:rsidR="00347537" w:rsidRPr="00347537" w:rsidRDefault="000C3CBD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47537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47537" w:rsidRPr="00347537">
        <w:rPr>
          <w:rFonts w:ascii="Times New Roman" w:eastAsia="Times New Roman" w:hAnsi="Times New Roman"/>
          <w:sz w:val="24"/>
          <w:szCs w:val="24"/>
          <w:lang w:eastAsia="ru-RU"/>
        </w:rPr>
        <w:t>плата за подключение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47537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плата, которую вносит Заказчик, осуществляющий строительство здания, строения, сооружения, подключаемых к системе теплоснабжения, или реконструкцию здания, строения, сооружения в случае, если данная реконструкция влечет за собой увеличение тепловой нагрузки реконструируемых здания, строения, сооружения.</w:t>
      </w:r>
    </w:p>
    <w:p w:rsidR="00347537" w:rsidRPr="00347537" w:rsidRDefault="00347537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7537" w:rsidRPr="00347537" w:rsidRDefault="00347537" w:rsidP="00347537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C4359E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  ДОГОВОРА</w:t>
      </w:r>
    </w:p>
    <w:p w:rsidR="00347537" w:rsidRPr="00347537" w:rsidRDefault="00347537" w:rsidP="00347537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 настоящему Договору Исполнитель принимает на себя обязательства </w:t>
      </w:r>
      <w:r w:rsidR="000C3CBD" w:rsidRPr="00426C93">
        <w:rPr>
          <w:rFonts w:ascii="Times New Roman" w:hAnsi="Times New Roman"/>
          <w:sz w:val="24"/>
          <w:szCs w:val="24"/>
        </w:rPr>
        <w:t xml:space="preserve"> (самостоятельно или с привлечением третьих лиц)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по подготовке подключения оборудования источников тепловой энергии, эксплуатируемых им тепловых сетей и подключени</w:t>
      </w:r>
      <w:r w:rsidR="00DA3B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к системе теплоснабжения новых </w:t>
      </w:r>
      <w:proofErr w:type="spell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подключения или увеличению разрешенной к использованию тепловой нагрузки существующих </w:t>
      </w:r>
      <w:proofErr w:type="spell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подключения с учетом следующих характеристик:</w:t>
      </w:r>
    </w:p>
    <w:p w:rsidR="00347537" w:rsidRDefault="00347537" w:rsidP="00347537">
      <w:pPr>
        <w:tabs>
          <w:tab w:val="left" w:pos="1260"/>
          <w:tab w:val="left" w:pos="9000"/>
          <w:tab w:val="left" w:pos="990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126E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подключения: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_______________________________________________, расположенный по адресу: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___________________________________________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пределах границ 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земельного участка   № _______________________,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принадлежащий Заказчику на основании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_____________________________,а именно _______________________________________________</w:t>
      </w:r>
    </w:p>
    <w:p w:rsidR="00C4359E" w:rsidRDefault="00C4359E" w:rsidP="00C435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присоединяемая тепловая нагрузка Объекта в точке подключения: </w:t>
      </w:r>
      <w:r w:rsidRPr="003475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Гкал/час;</w:t>
      </w:r>
    </w:p>
    <w:p w:rsidR="00C4359E" w:rsidRDefault="00C4359E" w:rsidP="00EE12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 реконструкции: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 расположенный по адресу: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___________________________________________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, в пределах границ 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земельного участка   №_______________________,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принадлежащий Заказчику на основании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_____________________________,а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>именно</w:t>
      </w:r>
      <w:r w:rsidR="00EE12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</w:t>
      </w:r>
      <w:r w:rsidR="00EE126E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</w:t>
      </w:r>
      <w:r w:rsidRPr="00347537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</w:p>
    <w:p w:rsidR="00C4359E" w:rsidRDefault="00C4359E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537" w:rsidRPr="00347537" w:rsidRDefault="00347537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- существующая тепловая нагрузка Объекта в точке подключения:</w:t>
      </w:r>
      <w:r w:rsidR="00EE1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4359E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3475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347537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Гкал/час;</w:t>
      </w:r>
    </w:p>
    <w:p w:rsidR="00C4359E" w:rsidRDefault="00C4359E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537" w:rsidRPr="00347537" w:rsidRDefault="00347537" w:rsidP="0034753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присоединяемая тепловая нагрузка Объекта в точке подключения: </w:t>
      </w:r>
      <w:r w:rsidRPr="003475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C4359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Гкал/час;</w:t>
      </w:r>
    </w:p>
    <w:p w:rsidR="00C4359E" w:rsidRDefault="00C4359E" w:rsidP="003475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537" w:rsidRPr="00347537" w:rsidRDefault="00347537" w:rsidP="003475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 настоящему Договору Заказчик принимает на себя обязательства по подготовке </w:t>
      </w:r>
      <w:proofErr w:type="spell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к подключению к системе теплоснабжения, а также по оплате услуг Исполнителя в размере платы за подключение в порядке и на условиях, предусмотренных настоящим Договором.</w:t>
      </w:r>
    </w:p>
    <w:p w:rsidR="00347537" w:rsidRPr="00347537" w:rsidRDefault="00347537" w:rsidP="003475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подключению:</w:t>
      </w:r>
    </w:p>
    <w:p w:rsidR="00347537" w:rsidRPr="00347537" w:rsidRDefault="00347537" w:rsidP="00347537">
      <w:pPr>
        <w:tabs>
          <w:tab w:val="left" w:pos="513"/>
          <w:tab w:val="left" w:pos="1026"/>
          <w:tab w:val="left" w:pos="3705"/>
        </w:tabs>
        <w:spacing w:after="0" w:line="240" w:lineRule="auto"/>
        <w:ind w:left="113"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- разрабатывает</w:t>
      </w:r>
      <w:r w:rsidRPr="003475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рабочий проект теплоснабжения в соответствии с действующими условиями подключения, СНиП, ПТЭ, ПТБ, другими действующими нормативно-техническими документами (НТД), согласовывает с эксплуатирующими </w:t>
      </w:r>
      <w:proofErr w:type="gramStart"/>
      <w:r w:rsidRPr="0034753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организациями ;</w:t>
      </w:r>
      <w:proofErr w:type="gramEnd"/>
    </w:p>
    <w:p w:rsidR="00347537" w:rsidRPr="00347537" w:rsidRDefault="00347537" w:rsidP="00347537">
      <w:pPr>
        <w:tabs>
          <w:tab w:val="left" w:pos="513"/>
          <w:tab w:val="left" w:pos="1140"/>
          <w:tab w:val="left" w:pos="1482"/>
          <w:tab w:val="left" w:pos="3705"/>
        </w:tabs>
        <w:spacing w:after="0" w:line="240" w:lineRule="auto"/>
        <w:ind w:left="113" w:right="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bCs/>
          <w:sz w:val="24"/>
          <w:szCs w:val="24"/>
          <w:lang w:eastAsia="ru-RU"/>
        </w:rPr>
        <w:t>-  выполняет строительно-монтажные работы по присоединению сетей теплоснабжения в точке подключения, в соответствии с НТД, под техническим надзором эксплуатирующей организации;</w:t>
      </w:r>
    </w:p>
    <w:p w:rsidR="00347537" w:rsidRPr="00347537" w:rsidRDefault="00347537" w:rsidP="00347537">
      <w:pPr>
        <w:tabs>
          <w:tab w:val="left" w:pos="570"/>
        </w:tabs>
        <w:spacing w:after="0" w:line="240" w:lineRule="auto"/>
        <w:ind w:left="113" w:right="57" w:firstLine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bCs/>
          <w:sz w:val="24"/>
          <w:szCs w:val="24"/>
          <w:lang w:eastAsia="ru-RU"/>
        </w:rPr>
        <w:t>-  выполняет а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втоматизацию с условием обеспечения поступления тепловой энергии к потребителю с параметрами, соответствующими температурному графику подачи теплоносителя от источника тепла, защитой системы теплоснабжения от аварийных ситуаций и исключения влияния </w:t>
      </w:r>
      <w:proofErr w:type="spell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на работоспособность тепловых сетей и источников тепловой энергии;</w:t>
      </w:r>
    </w:p>
    <w:p w:rsidR="00347537" w:rsidRPr="00347537" w:rsidRDefault="00347537" w:rsidP="00347537">
      <w:pPr>
        <w:tabs>
          <w:tab w:val="left" w:pos="570"/>
        </w:tabs>
        <w:spacing w:after="0" w:line="240" w:lineRule="auto"/>
        <w:ind w:left="113" w:right="57" w:firstLine="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- выполняет иные мероприятия согласно требованиям условий подключения (технических условий для присоединения) Объекта к системе централизованного теплоснабжения (Приложение № 3).</w:t>
      </w:r>
    </w:p>
    <w:p w:rsidR="00347537" w:rsidRPr="00347537" w:rsidRDefault="00347537" w:rsidP="003475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 момент заключения настоящего Договора Заказчику выданы технические условия </w:t>
      </w:r>
      <w:r w:rsidR="0019030A" w:rsidRPr="00347537">
        <w:rPr>
          <w:rFonts w:ascii="Times New Roman" w:eastAsia="Times New Roman" w:hAnsi="Times New Roman"/>
          <w:sz w:val="24"/>
          <w:szCs w:val="24"/>
          <w:lang w:eastAsia="ru-RU"/>
        </w:rPr>
        <w:t>подключения (технически</w:t>
      </w:r>
      <w:r w:rsidR="00E1525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9030A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</w:t>
      </w:r>
      <w:r w:rsidR="00E1525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9030A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присоединения)</w:t>
      </w:r>
      <w:r w:rsidR="00190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2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9030A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бъекта к </w:t>
      </w:r>
      <w:proofErr w:type="gramStart"/>
      <w:r w:rsidR="0019030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системе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30A" w:rsidRPr="00347537">
        <w:rPr>
          <w:rFonts w:ascii="Times New Roman" w:eastAsia="Times New Roman" w:hAnsi="Times New Roman"/>
          <w:sz w:val="24"/>
          <w:szCs w:val="24"/>
          <w:lang w:eastAsia="ru-RU"/>
        </w:rPr>
        <w:t>централизованного</w:t>
      </w:r>
      <w:proofErr w:type="gramEnd"/>
      <w:r w:rsidR="0019030A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</w:t>
      </w:r>
      <w:r w:rsidR="0019030A" w:rsidRPr="003475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7537"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________________ г. № ____________________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537" w:rsidRPr="00347537" w:rsidRDefault="00347537" w:rsidP="003475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Размер необходимой тепловой нагрузки, который Исполнитель обязуется обеспечить в точке подключения к системе теплоснабжения в соответствии с п.1.1. настоящего Договора, не превышает размер максимальной тепловой нагрузки, указанной в технических условиях, ранее выданных Заказчику.</w:t>
      </w:r>
    </w:p>
    <w:p w:rsidR="00347537" w:rsidRPr="00347537" w:rsidRDefault="00347537" w:rsidP="003475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1.4. Местоположение точки подключения Объекта к системе теплоснабжения, параметры теплоносителя, дата подключения Объекта, специальные технические требования к устройствам и сооружениям, необходимым для присоединения </w:t>
      </w:r>
      <w:proofErr w:type="spell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и тепловых сетей Объекта подключения, определены Исполнителем в Условиях подключения</w:t>
      </w:r>
      <w:r w:rsidR="00BB0D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601" w:rsidRPr="00347537">
        <w:rPr>
          <w:rFonts w:ascii="Times New Roman" w:eastAsia="Times New Roman" w:hAnsi="Times New Roman"/>
          <w:sz w:val="24"/>
          <w:szCs w:val="24"/>
          <w:lang w:eastAsia="ru-RU"/>
        </w:rPr>
        <w:t>(технических услови</w:t>
      </w:r>
      <w:r w:rsidR="004D0601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4D0601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присоединения)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, являющихся неотъемлемой частью настоящего Договора и приведены в Приложении №3 к настоящему Договору.</w:t>
      </w:r>
    </w:p>
    <w:p w:rsidR="00347537" w:rsidRPr="00347537" w:rsidRDefault="00347537" w:rsidP="0034753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1.5. Условия и порядок подключения внутриплощадочных (наружных) и (или) внутридомовых (внутренних) сетей и оборудования подключаемого объекта к системе </w:t>
      </w:r>
      <w:proofErr w:type="gramStart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>теплоснабжения  приведены</w:t>
      </w:r>
      <w:proofErr w:type="gramEnd"/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подключения</w:t>
      </w:r>
      <w:r w:rsidR="007047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47F4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(технических условий для присоединения) </w:t>
      </w:r>
      <w:r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3 к настоящему Договору). </w:t>
      </w:r>
    </w:p>
    <w:p w:rsidR="001E5295" w:rsidRPr="00426C93" w:rsidRDefault="00C4359E" w:rsidP="00C4359E">
      <w:pPr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2.</w:t>
      </w:r>
      <w:r w:rsidR="001E5295"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6E6763"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.1. Исполнитель обязан: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.1.1. Своими силами или силами привлеченных третьих лиц осуществить предусмотренные п.1.1. настоящего Договора мероприятия по подключению </w:t>
      </w:r>
      <w:proofErr w:type="spellStart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к системе теплоснабжения. </w:t>
      </w:r>
    </w:p>
    <w:p w:rsidR="006E6763" w:rsidRPr="00426C93" w:rsidRDefault="00424F38" w:rsidP="006E67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.1.2. Проверить выполнение Заказчиком Условий подключения и установить пломбы на приборах (узлах) учета ресурсов, кранах и задвижках на их обводах в течение 5 (пяти) рабочих дней со дня получения от Заказчика уведомления о готовности внутриплощадочных и внутридомовых сетей и оборудования Объекта подключения;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.1.3. По итогам проведения мероприятий, указанных в п.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.1.2. настоящего Договора, и при условии отсутствия замечаний Исполнителя по выполнению Заказчиком Условий подключения, в течение 5 (пяти) рабочих дней с момента окончания проверки выполнения Условий подключения составить и направить Заказчику подписанный со своей стороны 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F53" w:rsidRPr="009C3F53">
        <w:rPr>
          <w:rFonts w:ascii="Times New Roman" w:eastAsia="Times New Roman" w:hAnsi="Times New Roman"/>
          <w:sz w:val="24"/>
          <w:szCs w:val="24"/>
          <w:lang w:eastAsia="ru-RU"/>
        </w:rPr>
        <w:t>Акт готовности внутриплощадочных (наружных) и (или) внутридомовых (внутренних) сетей и оборудования Объекта подключения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предусмотренной Приложением № 4 к настоящему Договору. </w:t>
      </w:r>
    </w:p>
    <w:p w:rsidR="006E6763" w:rsidRPr="00426C93" w:rsidRDefault="006E6763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наличия замечаний Исполнителя по выполнению Заказчиком Условий подключения, составление и подписание 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F53" w:rsidRPr="009C3F53">
        <w:rPr>
          <w:rFonts w:ascii="Times New Roman" w:eastAsia="Times New Roman" w:hAnsi="Times New Roman"/>
          <w:sz w:val="24"/>
          <w:szCs w:val="24"/>
          <w:lang w:eastAsia="ru-RU"/>
        </w:rPr>
        <w:t>Акта готовности внутриплощадочных (наружных) и (или) внутридомовых (внутренних) сетей и оборудования Объекта подключения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Исполнителем в срок не позднее 3х (трех) рабочих дней с момента устранения указанных в письменных замечаниях Исполнителя недостатков, выявленных по итогам проведения мероприятий, предусмотренных п. </w:t>
      </w:r>
      <w:r w:rsidR="00424F38"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.1.2 настоящего Договора.</w:t>
      </w:r>
    </w:p>
    <w:p w:rsidR="006E6763" w:rsidRPr="00426C93" w:rsidRDefault="006E6763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Подписание 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>Акта готовности внутриплощадочных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 xml:space="preserve"> (наружных)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внутридомовых 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 xml:space="preserve">(внутренних) 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>сетей и оборудования Объекта подключени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Исполнителя подтверждает выдачу последним разрешения на осуществление присоединения Объекта подключения к  источникам тепловой энергии и (или) тепловым сетям.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.1.4. В течение 5 (пяти) рабочих дней после завершения работ по присоединению тепловых сетей Объекта Заказчика в точке подключения к тепловым сетям и при условии подписаниями обеими Сторонами 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>Акта готовности внутриплощадочных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 xml:space="preserve"> (наружных)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внутридомовых 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 xml:space="preserve">(внутренних) </w:t>
      </w:r>
      <w:r w:rsidR="009C3F53" w:rsidRPr="00426C93">
        <w:rPr>
          <w:rFonts w:ascii="Times New Roman" w:eastAsia="Times New Roman" w:hAnsi="Times New Roman"/>
          <w:sz w:val="24"/>
          <w:szCs w:val="24"/>
          <w:lang w:eastAsia="ru-RU"/>
        </w:rPr>
        <w:t>сетей и оборудования Объекта подключени</w:t>
      </w:r>
      <w:r w:rsidR="009C3F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направить в адрес Заказчика подписанный со своей стороны 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Акт о подключении к системе теплоснабжения</w:t>
      </w:r>
      <w:r w:rsidR="005008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, составленный по форме, предусмотренной Приложением № 5 к настоящему Договору.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.1.5. В течение 10 (десяти)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</w:t>
      </w:r>
      <w:proofErr w:type="spellStart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к системе теплоснабжения.</w:t>
      </w:r>
    </w:p>
    <w:p w:rsidR="006E6763" w:rsidRPr="00426C93" w:rsidRDefault="006E6763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6E6763"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.2. Исполнитель вправе: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.2.1. Участвовать в приемке скрытых работ по укладке сети от подключаемого объекта до точки подключения.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.2.2. Привлекать для исполнения условий настоящего Договора третьих лиц без получения предварительного согласия Заказчика;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.2.3. Изменить дату подключения Объекта к системе теплоснабжения на более позднюю без изменения сроков внесения платы за подключение в случае, если Заказчик не предоставил Исполнителю в установленные договором сроки возможность осуществить  проверку готовности внутриплощадочных и внутридомовых сетей и оборудования Объекта  к подключению и  подаче тепловой энергии  и опломбирование установленных приборов (узлов) учета,  кранов и задвижек на их обводах, а также  в случае если Заказчик не соблюдает установленные договором сроки  внесения платы за подключение.</w:t>
      </w:r>
    </w:p>
    <w:p w:rsidR="006E6763" w:rsidRPr="00426C93" w:rsidRDefault="006E6763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6E6763"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.3. Заказчик обязан: 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.3.1. В соответствии с выданными Исполнителем Условиями подключения разработать проектную документацию и представить на рассмотрение и согласование Исполнителю 1 (один) экземпляр раздела согласованной и утвержденной в установленном порядке проектной документации Объекта подключения, в котором содержатся сведения об инженерном оборудовании, о сетях инженерно-технического обеспечения Объекта, перечень инженерно-технических мероприятий и содержание технологических решений;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.3.2.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подключения;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.3.3.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(узлов) учета тепловой энергии в точках подключения.</w:t>
      </w:r>
    </w:p>
    <w:p w:rsidR="006E676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.3.4. </w:t>
      </w:r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внесения изменений в проектную документацию на строительство (реконструкцию) Объекта подключения, влекущих изменение указанной в настоящем Договоре тепловой нагрузки, в срок не позднее 3х (трех) рабочих дней с момента внесения изменений</w:t>
      </w:r>
      <w:r w:rsidR="008F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направить Исполнителю внесенные изменения в проектную документацию и предложение о внесении соответствующих изменений в настоящий Договор. Изменение заявленной тепловой нагрузки в измененной проектной документации не может превышать величину, определенную  условиями на подключение Объекта к системе теплоснабжения ____________№ _____________________.</w:t>
      </w:r>
    </w:p>
    <w:p w:rsidR="003604D9" w:rsidRDefault="003604D9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превышения</w:t>
      </w:r>
      <w:r w:rsidR="00C91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проектной 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тепловой нагрузки</w:t>
      </w:r>
      <w:r w:rsidR="00C91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</w:t>
      </w:r>
      <w:r w:rsidR="00C91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нагрузки определенной техническими условиями на 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подключение Объекта к системе теплоснабжения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Исполнителем подготавливаются </w:t>
      </w:r>
      <w:r w:rsidR="00C91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случае технической возможности)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измененные технические условия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подключение</w:t>
      </w:r>
      <w:proofErr w:type="gramEnd"/>
      <w:r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к системе теплоснабжения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.3.5. Обеспечить доступ сотрудников Исполнителя на Объект подключения в целях проверки выполнения Условий подключения и установки пломб на приборах (узлах) учета ресурсов, кранах и задвижках на их обводах.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.3.6. Устранить имеющиеся недостатки в готовности внутриплощадочных и внутридомовых сетей и оборудования Объекта подключения, выявленные при проверке выполнения Заказчиком Условий подключения.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.3.7. Принять выполненные Исполнителем действия по подготовке тепловых сетей к подключению Объекта путем подписания Акта выполненных работ по настоящему Договору в течение 3х (трех) рабочих дней с момента его получения от Исполнителя либо предоставить мотивированные замечания к нему. В случае наличия мотивированных замечаний Заказчика, подписание Акта выполненных работ осуществляется в течение 3х (трех) рабочих дней после их устранения Исполнителем.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.3.8.</w:t>
      </w:r>
      <w:r w:rsidR="006E6763" w:rsidRPr="00426C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собственных средств, собственными силами либо с привлечением третьих лиц в срок, не позднее даты подключения, определенной Условиями подключения, но не ранее подписания </w:t>
      </w:r>
      <w:r w:rsidR="008F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9C3F53" w:rsidRPr="009C3F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 готовности внутриплощадочных (наружных) и (или) внутридомовых (внутренних) сетей и оборудования Объекта подключения</w:t>
      </w:r>
      <w:r w:rsidR="008F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сетям. При этом, Исполнитель осуществляет технический надзор за выполнением мероприятий по непосредственному присоединению. Настоящий пункт не применяется если обязанности по выполнению этих </w:t>
      </w:r>
      <w:proofErr w:type="gramStart"/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 возложены</w:t>
      </w:r>
      <w:proofErr w:type="gramEnd"/>
      <w:r w:rsidR="006E6763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Исполнителя по отдельному договору.</w:t>
      </w:r>
      <w:r w:rsidR="006E6763" w:rsidRPr="00426C9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.3.9. Внести плату за подключение</w:t>
      </w:r>
      <w:r w:rsidR="006E6763" w:rsidRPr="00426C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Исполнителю 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535F5">
        <w:rPr>
          <w:rFonts w:ascii="Times New Roman" w:eastAsia="Times New Roman" w:hAnsi="Times New Roman"/>
          <w:sz w:val="24"/>
          <w:szCs w:val="24"/>
          <w:lang w:eastAsia="ru-RU"/>
        </w:rPr>
        <w:t>размере и сроки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35F5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</w:t>
      </w:r>
      <w:r w:rsidR="003535F5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подключении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6763" w:rsidRPr="00426C9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6E6763" w:rsidRPr="00426C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.4. Заказчик вправе:</w:t>
      </w:r>
    </w:p>
    <w:p w:rsidR="006E6763" w:rsidRDefault="00424F38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.4.1.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</w:t>
      </w:r>
      <w:proofErr w:type="spellStart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тепловых сетей Объекта подключения к системе теплоснабжения.</w:t>
      </w:r>
    </w:p>
    <w:p w:rsidR="009F2BD9" w:rsidRPr="00426C93" w:rsidRDefault="000746EE" w:rsidP="006E67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2.4.2. До начала подачи тепловой энергии, теплоносителя Заказчик заключает договор теплоснабжения.</w:t>
      </w:r>
    </w:p>
    <w:p w:rsidR="001E5295" w:rsidRPr="00C4359E" w:rsidRDefault="00C4359E" w:rsidP="00C4359E">
      <w:pPr>
        <w:pStyle w:val="a9"/>
        <w:spacing w:before="240" w:after="240" w:line="240" w:lineRule="auto"/>
        <w:ind w:left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3.</w:t>
      </w:r>
      <w:r w:rsidR="00F555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E5295" w:rsidRPr="00C4359E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ОКАЗАНИЯ УСЛУГ ПО ДОГОВОРУ</w:t>
      </w:r>
    </w:p>
    <w:p w:rsidR="001E5295" w:rsidRPr="00426C93" w:rsidRDefault="00C4359E" w:rsidP="00C4359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</w:t>
      </w:r>
      <w:r w:rsidR="00D17E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E5295" w:rsidRPr="00426C93">
        <w:rPr>
          <w:rFonts w:ascii="Times New Roman" w:eastAsia="Times New Roman" w:hAnsi="Times New Roman"/>
          <w:sz w:val="24"/>
          <w:szCs w:val="24"/>
          <w:lang w:eastAsia="ru-RU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C4359E" w:rsidRPr="00D17E7A" w:rsidRDefault="00D17E7A" w:rsidP="00D17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7C1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3.2. </w:t>
      </w:r>
      <w:r w:rsidR="001E5295" w:rsidRPr="00D17E7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фактического подключения по договору </w:t>
      </w:r>
      <w:r w:rsidR="001E5295" w:rsidRPr="00D17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 течение 18 (восемнадцати) месяцев с момента заключения договора.</w:t>
      </w:r>
    </w:p>
    <w:p w:rsidR="001E5295" w:rsidRPr="00303F08" w:rsidRDefault="00303F08" w:rsidP="00303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3.3. </w:t>
      </w:r>
      <w:r w:rsidR="001E5295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сроков, предусмотренных </w:t>
      </w:r>
      <w:r w:rsidR="00774E5A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условиями</w:t>
      </w:r>
      <w:r w:rsidR="001E5295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4E5A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настоящего </w:t>
      </w:r>
      <w:r w:rsidR="001E5295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</w:t>
      </w:r>
      <w:r w:rsidR="00144417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E5295" w:rsidRPr="0030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Объекту для проверки хода и результата выполнения условий подключения, осуществления подключения, опломбирования установленных приборов (узлов) учета тепловой энергии (мощности), а также кранов и задвижек на их обводах) или третьими лицами (прекращения обязательств с третьими лицами), обеспечивающими создание и (или) модернизацию (реконструкцию) технологически связанных (смежных) тепловых сетей и (или) источников тепловой энергии.</w:t>
      </w:r>
    </w:p>
    <w:p w:rsidR="004B5DF8" w:rsidRPr="00D37EAF" w:rsidRDefault="00D37EAF" w:rsidP="00D37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3.4. </w:t>
      </w:r>
      <w:r w:rsidR="004B5DF8" w:rsidRPr="00D37EAF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подключения, указанный в настоящем договоре о подключении, может быть продлен по соглашению Сторон на основании обращения Заказчика</w:t>
      </w:r>
      <w:r w:rsidR="00DF0B1C" w:rsidRPr="00D37E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283E" w:rsidRPr="00D37EAF" w:rsidRDefault="00D37EAF" w:rsidP="00D37EAF">
      <w:pPr>
        <w:pStyle w:val="a9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295" w:rsidRPr="00D37EAF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обязательства по договору могут быть исполнены</w:t>
      </w:r>
    </w:p>
    <w:p w:rsidR="001E5295" w:rsidRPr="00A2283E" w:rsidRDefault="001E5295" w:rsidP="00A228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83E">
        <w:rPr>
          <w:rFonts w:ascii="Times New Roman" w:eastAsia="Times New Roman" w:hAnsi="Times New Roman"/>
          <w:sz w:val="24"/>
          <w:szCs w:val="24"/>
          <w:lang w:eastAsia="ru-RU"/>
        </w:rPr>
        <w:t>досрочно.</w:t>
      </w:r>
    </w:p>
    <w:p w:rsidR="00EE126E" w:rsidRDefault="00EE126E" w:rsidP="00EE126E">
      <w:pPr>
        <w:pStyle w:val="a9"/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5295" w:rsidRPr="00610897" w:rsidRDefault="00610897" w:rsidP="006108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4. </w:t>
      </w:r>
      <w:r w:rsidR="001E5295" w:rsidRPr="00610897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ОСУЩЕСТВЛЕНИЯ</w:t>
      </w:r>
      <w:r w:rsidR="00EE126E" w:rsidRPr="00610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E5295" w:rsidRPr="00610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РАСЧЕТОВ</w:t>
      </w:r>
    </w:p>
    <w:p w:rsidR="00FD1266" w:rsidRPr="00426C93" w:rsidRDefault="00FD1266" w:rsidP="00EE12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266" w:rsidRPr="00EB1FCD" w:rsidRDefault="00FD1266" w:rsidP="00610897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C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за подключение (технологическое присоединение) к системам</w:t>
      </w:r>
      <w:r w:rsidR="00380059" w:rsidRPr="00EB1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266" w:rsidRPr="00EB1FCD" w:rsidRDefault="00FD1266" w:rsidP="00610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FCD">
        <w:rPr>
          <w:rFonts w:ascii="Times New Roman" w:eastAsia="Times New Roman" w:hAnsi="Times New Roman"/>
          <w:sz w:val="24"/>
          <w:szCs w:val="24"/>
          <w:lang w:eastAsia="ru-RU"/>
        </w:rPr>
        <w:t>теплоснабжения на территории Свердловской области</w:t>
      </w:r>
      <w:r w:rsidR="00380059" w:rsidRPr="00EB1FC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Региональной энергетической комисси</w:t>
      </w:r>
      <w:r w:rsidR="008644B1" w:rsidRPr="00EB1FC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380059" w:rsidRPr="00EB1FC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в соответствии с разделом </w:t>
      </w:r>
      <w:r w:rsidR="00380059" w:rsidRPr="00EB1FC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80059" w:rsidRPr="00EB1FCD">
        <w:rPr>
          <w:rFonts w:ascii="Times New Roman" w:eastAsia="Times New Roman" w:hAnsi="Times New Roman"/>
          <w:sz w:val="24"/>
          <w:szCs w:val="24"/>
          <w:lang w:eastAsia="ru-RU"/>
        </w:rPr>
        <w:t>Х Приказа ФСТ России № 760-э от 13.06.2013 г. «Об утверждении Методических указаний по расчету регулируемых цен (тарифов) в сфере теплоснабжения»</w:t>
      </w:r>
      <w:r w:rsidRPr="00EB1FC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0059" w:rsidRPr="00610897" w:rsidRDefault="00380059" w:rsidP="00FD1266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</w:t>
      </w:r>
    </w:p>
    <w:p w:rsidR="00FD1266" w:rsidRPr="00610897" w:rsidRDefault="00FD1266" w:rsidP="00FD1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- для заявителей с подключаемой тепловой нагрузкой</w:t>
      </w:r>
      <w:r w:rsidR="00095135" w:rsidRPr="00610897">
        <w:rPr>
          <w:rFonts w:ascii="Times New Roman" w:hAnsi="Times New Roman"/>
          <w:sz w:val="24"/>
          <w:szCs w:val="24"/>
        </w:rPr>
        <w:t xml:space="preserve"> </w:t>
      </w:r>
      <w:r w:rsidR="00610897" w:rsidRPr="00610897">
        <w:rPr>
          <w:rFonts w:ascii="Times New Roman" w:hAnsi="Times New Roman"/>
          <w:sz w:val="24"/>
          <w:szCs w:val="24"/>
        </w:rPr>
        <w:t>О</w:t>
      </w:r>
      <w:r w:rsidR="00095135" w:rsidRPr="00610897">
        <w:rPr>
          <w:rFonts w:ascii="Times New Roman" w:hAnsi="Times New Roman"/>
          <w:sz w:val="24"/>
          <w:szCs w:val="24"/>
        </w:rPr>
        <w:t>бъекта капитального строительства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превышающей 0,1 Гкал/час, </w:t>
      </w:r>
      <w:r w:rsidR="00A47EE0"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Региональной энергетической комиссии Свердловской области от 10.04.2013 г. </w:t>
      </w:r>
      <w:proofErr w:type="gramStart"/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№  28</w:t>
      </w:r>
      <w:proofErr w:type="gramEnd"/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-ПК в размере  550</w:t>
      </w:r>
      <w:r w:rsidR="00A714E8" w:rsidRPr="00610897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(с НДС)</w:t>
      </w:r>
      <w:r w:rsidR="006108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059" w:rsidRPr="00610897" w:rsidRDefault="00380059" w:rsidP="00095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95135" w:rsidRDefault="00095135" w:rsidP="00095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- для заявителей с подключаемой тепловой нагрузкой</w:t>
      </w:r>
      <w:r w:rsidR="00A47EE0"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EE0" w:rsidRPr="00610897">
        <w:rPr>
          <w:rFonts w:ascii="Times New Roman" w:hAnsi="Times New Roman"/>
          <w:sz w:val="24"/>
          <w:szCs w:val="24"/>
        </w:rPr>
        <w:t>объекта капитального строительства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, больше 0,1 Гкал/час</w:t>
      </w:r>
      <w:r w:rsidRPr="00610897">
        <w:rPr>
          <w:rFonts w:ascii="Times New Roman" w:hAnsi="Times New Roman"/>
          <w:sz w:val="24"/>
          <w:szCs w:val="24"/>
        </w:rPr>
        <w:t xml:space="preserve"> и не превышающей  1,5 Гкал/ч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плата за подключение к системе теплоснабжения </w:t>
      </w:r>
      <w:r w:rsidR="00A47EE0"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утверждена 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Региональной энергетической комиссии Свердловской области от ___________ № ____ из расчета _______________________________ (сумма прописью) рублей __________________ копеек без учета НДС, за 1 Гкал/час подключаемой тепловой нагрузки</w:t>
      </w:r>
      <w:r w:rsidR="006108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0897" w:rsidRPr="00610897" w:rsidRDefault="00610897" w:rsidP="00095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059" w:rsidRDefault="00380059" w:rsidP="00380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 - для заявителей с подключаемой тепловой нагрузкой</w:t>
      </w:r>
      <w:r w:rsidR="00A47EE0" w:rsidRPr="00610897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больше 1,5 Гкал/час, плата за подключение к системе теплоснабжения </w:t>
      </w:r>
      <w:r w:rsidR="00A47EE0" w:rsidRPr="00610897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постановлением Региональной энергетической комиссии Свердловской области от ___________ № ____ из расчета _______________________________ (сумма прописью) рублей __________________ копеек без учета НДС, за 1 Гкал/час подключаемой тепловой нагрузки</w:t>
      </w:r>
      <w:r w:rsidR="006108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0897" w:rsidRPr="00610897" w:rsidRDefault="00610897" w:rsidP="00380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059" w:rsidRPr="00610897" w:rsidRDefault="00380059" w:rsidP="003800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  - для заявителей с подключаемой тепловой нагрузкой</w:t>
      </w:r>
      <w:r w:rsidR="00A47EE0" w:rsidRPr="00610897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, больше 1,5 Гкал/час,</w:t>
      </w:r>
      <w:r w:rsidRPr="00610897">
        <w:rPr>
          <w:rFonts w:ascii="Times New Roman" w:hAnsi="Times New Roman"/>
          <w:sz w:val="24"/>
          <w:szCs w:val="24"/>
        </w:rPr>
        <w:t xml:space="preserve"> 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технической возможности подключения, плата за подключение к системе теплоснабжения </w:t>
      </w:r>
      <w:r w:rsidR="00A47EE0" w:rsidRPr="0061089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утверждена </w:t>
      </w:r>
      <w:r w:rsidRPr="0061089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Региональной энергетической комиссии Свердловской области от ___________ № ____ из расчета _______________________________ (сумма прописью) рублей __________________ копеек без учета НДС, за 1 Гкал/час подключаемой тепловой нагрузки.</w:t>
      </w:r>
    </w:p>
    <w:p w:rsidR="00FD1266" w:rsidRDefault="00FD1266" w:rsidP="00FD1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E93" w:rsidRDefault="000A1E93" w:rsidP="000A1E93">
      <w:pPr>
        <w:pStyle w:val="a9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за подключение к системе теплоснабжения (горячего водоснабжения) в</w:t>
      </w:r>
    </w:p>
    <w:p w:rsidR="001E5295" w:rsidRPr="000A1E93" w:rsidRDefault="000A1E93" w:rsidP="000A1E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93">
        <w:rPr>
          <w:rFonts w:ascii="Times New Roman" w:eastAsia="Times New Roman" w:hAnsi="Times New Roman"/>
          <w:sz w:val="24"/>
          <w:szCs w:val="24"/>
          <w:lang w:eastAsia="ru-RU"/>
        </w:rPr>
        <w:t>размере,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</w:t>
      </w:r>
      <w:r w:rsidRPr="000A1E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ункте </w:t>
      </w:r>
      <w:r w:rsidR="00FD1266" w:rsidRPr="000A1E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B5C7A" w:rsidRPr="000A1E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>договора, о</w:t>
      </w:r>
      <w:r w:rsidRPr="000A1E93">
        <w:rPr>
          <w:rFonts w:ascii="Times New Roman" w:eastAsia="Times New Roman" w:hAnsi="Times New Roman"/>
          <w:sz w:val="24"/>
          <w:szCs w:val="24"/>
          <w:lang w:eastAsia="ru-RU"/>
        </w:rPr>
        <w:t>существляется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следующ</w:t>
      </w:r>
      <w:r w:rsidR="00610897" w:rsidRPr="000A1E9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5295" w:rsidRPr="000A1E93">
        <w:rPr>
          <w:rFonts w:ascii="Times New Roman" w:eastAsia="Times New Roman" w:hAnsi="Times New Roman"/>
          <w:sz w:val="24"/>
          <w:szCs w:val="24"/>
          <w:lang w:eastAsia="ru-RU"/>
        </w:rPr>
        <w:t>порядке:</w:t>
      </w:r>
    </w:p>
    <w:p w:rsidR="001E5295" w:rsidRPr="00426C93" w:rsidRDefault="000A1E93" w:rsidP="000A1E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% (пятнадцать процентов)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 платы за подключение в размере _________ (сумма прописью) рублей __ </w:t>
      </w:r>
      <w:proofErr w:type="gramStart"/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копеек  </w:t>
      </w:r>
      <w:r w:rsidR="00B1087E">
        <w:rPr>
          <w:rFonts w:ascii="Times New Roman" w:hAnsi="Times New Roman"/>
          <w:sz w:val="24"/>
          <w:szCs w:val="24"/>
          <w:lang w:eastAsia="ru-RU"/>
        </w:rPr>
        <w:t>вносится</w:t>
      </w:r>
      <w:proofErr w:type="gramEnd"/>
      <w:r w:rsidR="00B108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в течение 15 </w:t>
      </w:r>
      <w:r w:rsidR="005B5C7A">
        <w:rPr>
          <w:rFonts w:ascii="Times New Roman" w:hAnsi="Times New Roman"/>
          <w:sz w:val="24"/>
          <w:szCs w:val="24"/>
          <w:lang w:eastAsia="ru-RU"/>
        </w:rPr>
        <w:t xml:space="preserve">(пятнадцати)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дней с даты заключения договора</w:t>
      </w:r>
      <w:r w:rsidR="00B1087E">
        <w:rPr>
          <w:rFonts w:ascii="Times New Roman" w:hAnsi="Times New Roman"/>
          <w:sz w:val="24"/>
          <w:szCs w:val="24"/>
          <w:lang w:eastAsia="ru-RU"/>
        </w:rPr>
        <w:t xml:space="preserve"> о подключении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;</w:t>
      </w:r>
    </w:p>
    <w:p w:rsidR="001E5295" w:rsidRPr="00426C93" w:rsidRDefault="00272AC1" w:rsidP="00272A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50 % </w:t>
      </w:r>
      <w:r>
        <w:rPr>
          <w:rFonts w:ascii="Times New Roman" w:hAnsi="Times New Roman"/>
          <w:sz w:val="24"/>
          <w:szCs w:val="24"/>
          <w:lang w:eastAsia="ru-RU"/>
        </w:rPr>
        <w:t xml:space="preserve">(пятьдесят процентов)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платы за подключение в размере _________ (сумма прописью) рублей</w:t>
      </w:r>
      <w:r w:rsidR="00F20727" w:rsidRPr="00426C93">
        <w:rPr>
          <w:rFonts w:ascii="Times New Roman" w:hAnsi="Times New Roman"/>
          <w:sz w:val="24"/>
          <w:szCs w:val="24"/>
          <w:lang w:eastAsia="ru-RU"/>
        </w:rPr>
        <w:t xml:space="preserve"> __ копеек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вносится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в течение 90 </w:t>
      </w:r>
      <w:r w:rsidR="002E6341">
        <w:rPr>
          <w:rFonts w:ascii="Times New Roman" w:hAnsi="Times New Roman"/>
          <w:sz w:val="24"/>
          <w:szCs w:val="24"/>
          <w:lang w:eastAsia="ru-RU"/>
        </w:rPr>
        <w:t xml:space="preserve">(девяносто)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дней с даты заключения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о подключении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, но не позднее даты фактического подключения;</w:t>
      </w:r>
    </w:p>
    <w:p w:rsidR="001E5295" w:rsidRDefault="006A5485" w:rsidP="006A54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оставшаяся доля платы за подключение в размере _________ (сумма прописью) рублей</w:t>
      </w:r>
      <w:r w:rsidR="00F5745E" w:rsidRPr="00426C93">
        <w:rPr>
          <w:rFonts w:ascii="Times New Roman" w:hAnsi="Times New Roman"/>
          <w:sz w:val="24"/>
          <w:szCs w:val="24"/>
          <w:lang w:eastAsia="ru-RU"/>
        </w:rPr>
        <w:t xml:space="preserve"> __ копеек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вносится</w:t>
      </w:r>
      <w:r w:rsidR="00BF1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в течение 15 </w:t>
      </w:r>
      <w:r w:rsidR="002E6341">
        <w:rPr>
          <w:rFonts w:ascii="Times New Roman" w:hAnsi="Times New Roman"/>
          <w:sz w:val="24"/>
          <w:szCs w:val="24"/>
          <w:lang w:eastAsia="ru-RU"/>
        </w:rPr>
        <w:t xml:space="preserve">(пятнадцати) 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>дней с даты подписания сторонами Акта о подключении Объекта к систем</w:t>
      </w:r>
      <w:r w:rsidR="002E6341">
        <w:rPr>
          <w:rFonts w:ascii="Times New Roman" w:hAnsi="Times New Roman"/>
          <w:sz w:val="24"/>
          <w:szCs w:val="24"/>
          <w:lang w:eastAsia="ru-RU"/>
        </w:rPr>
        <w:t>е</w:t>
      </w:r>
      <w:r w:rsidR="001E5295" w:rsidRPr="00426C93">
        <w:rPr>
          <w:rFonts w:ascii="Times New Roman" w:hAnsi="Times New Roman"/>
          <w:sz w:val="24"/>
          <w:szCs w:val="24"/>
          <w:lang w:eastAsia="ru-RU"/>
        </w:rPr>
        <w:t xml:space="preserve"> теплоснабжения.</w:t>
      </w:r>
    </w:p>
    <w:p w:rsidR="001D5213" w:rsidRDefault="001D5213" w:rsidP="001D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4.2. В случае если Заказчик не внес очередной платеж в порядке, установленном условиями настоящего договора, на следующий день после дня, когда Заказчик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1D5213" w:rsidRDefault="001D5213" w:rsidP="001D5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4.3. В случае внесения платежа не в полном объеме Исполнитель вправе не возобновлять исполнение обязательств по договору о подключении до дня внесения Заказчиком платежа в полном объеме.</w:t>
      </w:r>
    </w:p>
    <w:p w:rsidR="001D5213" w:rsidRPr="00426C93" w:rsidRDefault="001D5213" w:rsidP="001D52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4.4. Плата за подключение</w:t>
      </w:r>
      <w:r w:rsidR="00C52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126E">
        <w:rPr>
          <w:rFonts w:ascii="Times New Roman" w:eastAsia="Times New Roman" w:hAnsi="Times New Roman"/>
          <w:sz w:val="24"/>
          <w:szCs w:val="24"/>
          <w:lang w:eastAsia="ru-RU"/>
        </w:rPr>
        <w:t>(технологическое присоединение)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системе теплоснабжения может быть внесена досрочно.</w:t>
      </w:r>
    </w:p>
    <w:p w:rsidR="00327CDE" w:rsidRDefault="009A3E90" w:rsidP="009A3E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4.5. </w:t>
      </w:r>
      <w:r w:rsidR="001E5295" w:rsidRPr="00426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Заказчика по оплате стоимости подключения считается исполненной с момента поступления денежных средств на расчетный счет Исполнителя.</w:t>
      </w:r>
    </w:p>
    <w:p w:rsidR="001E5295" w:rsidRPr="00426C93" w:rsidRDefault="001E5295" w:rsidP="001D5213">
      <w:pPr>
        <w:numPr>
          <w:ilvl w:val="0"/>
          <w:numId w:val="26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924466" w:rsidRDefault="00E101EE" w:rsidP="006E6763">
      <w:pPr>
        <w:tabs>
          <w:tab w:val="left" w:pos="57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714E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6763" w:rsidRPr="00426C93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:rsidR="00541D3F" w:rsidRDefault="00541D3F" w:rsidP="0054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5.2. </w:t>
      </w:r>
      <w:r w:rsidR="008209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неисполнения либо ненадлежащего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="008209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оплате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820964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924466" w:rsidRPr="00426C93" w:rsidRDefault="00541D3F" w:rsidP="0054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714E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24466" w:rsidRPr="00426C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4466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в одностороннем порядке имеет право расторгнуть договор о подключении </w:t>
      </w:r>
      <w:proofErr w:type="gramStart"/>
      <w:r w:rsidR="00924466" w:rsidRPr="00426C93">
        <w:rPr>
          <w:rFonts w:ascii="Times New Roman" w:eastAsia="Times New Roman" w:hAnsi="Times New Roman"/>
          <w:sz w:val="24"/>
          <w:szCs w:val="24"/>
          <w:lang w:eastAsia="ru-RU"/>
        </w:rPr>
        <w:t>при  нарушении</w:t>
      </w:r>
      <w:proofErr w:type="gramEnd"/>
      <w:r w:rsidR="00924466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 установленной в Условиях подключения  даты подключения к системе теплоснабжения. О досрочном расторжении Заказчик извещает в письменном виде Исполнителя в срок не позднее 10 (десяти) рабочих дней до даты расторжения настоящего Договора. При этом Заказчик возмещает Исполнителю расходы, связанные с осуществлением мероприятий по подключению, и убытки, вызванные расторжением настоящего Договора. </w:t>
      </w:r>
    </w:p>
    <w:p w:rsidR="001E5295" w:rsidRPr="00426C93" w:rsidRDefault="001E5295" w:rsidP="001D5213">
      <w:pPr>
        <w:numPr>
          <w:ilvl w:val="0"/>
          <w:numId w:val="26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РАЗРЕШЕНИЕ СПОРОВ</w:t>
      </w:r>
    </w:p>
    <w:p w:rsidR="00CB5335" w:rsidRDefault="00CB5335" w:rsidP="00CB53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D00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6.1.</w:t>
      </w:r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разногласия и споры в связи с настоящим Договором, в том числе в связи с его заключением, исполнением, прекращением или его недействительностью, Стороны разрешают с соблюдением обязательного досудебного претензионного порядка урегулирования споров. Срок ответа </w:t>
      </w:r>
      <w:proofErr w:type="gramStart"/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полученную</w:t>
      </w:r>
      <w:proofErr w:type="gramEnd"/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претензию  составляет   </w:t>
      </w:r>
      <w:r w:rsidR="008F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45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8F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вадцать</w:t>
      </w:r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календарных дней со дня получения претензии.</w:t>
      </w:r>
    </w:p>
    <w:p w:rsidR="0084560E" w:rsidRDefault="00D0018F" w:rsidP="00D0018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1E5295"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составлен в двух экземплярах, имеющих одинаковую</w:t>
      </w:r>
    </w:p>
    <w:p w:rsidR="001E5295" w:rsidRPr="00CB5335" w:rsidRDefault="001E5295" w:rsidP="00D001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юридическую силу, по одному для каждой из Сторон.</w:t>
      </w:r>
    </w:p>
    <w:p w:rsidR="001E5295" w:rsidRPr="00426C93" w:rsidRDefault="001E5295" w:rsidP="001D5213">
      <w:pPr>
        <w:numPr>
          <w:ilvl w:val="0"/>
          <w:numId w:val="26"/>
        </w:numPr>
        <w:spacing w:before="240" w:after="24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 К ДОГОВОРУ</w:t>
      </w:r>
    </w:p>
    <w:p w:rsidR="00424F38" w:rsidRPr="00426C93" w:rsidRDefault="00424F38" w:rsidP="00424F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424F38" w:rsidRPr="00426C93" w:rsidRDefault="00424F38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Заявка </w:t>
      </w:r>
      <w:r w:rsidR="00FB369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</w:t>
      </w:r>
      <w:r w:rsidR="00FB36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капитального строительства к сетям инженерно-технического обеспечения (по установленной форме).</w:t>
      </w:r>
    </w:p>
    <w:p w:rsidR="00424F38" w:rsidRPr="00426C93" w:rsidRDefault="00424F38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2 - Расчет стоимости услуг по подключению объекта капитального строительства (реконструкции)</w:t>
      </w:r>
      <w:r w:rsidR="009D01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D0176" w:rsidRPr="00FD12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 с подключаемой тепловой нагрузкой, </w:t>
      </w:r>
      <w:r w:rsidR="009D0176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="009D0176" w:rsidRPr="00FD1266">
        <w:rPr>
          <w:rFonts w:ascii="Times New Roman" w:eastAsia="Times New Roman" w:hAnsi="Times New Roman"/>
          <w:sz w:val="24"/>
          <w:szCs w:val="24"/>
          <w:lang w:eastAsia="ru-RU"/>
        </w:rPr>
        <w:t xml:space="preserve"> 0,1 Гкал/час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4F38" w:rsidRPr="00426C93" w:rsidRDefault="00424F38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</w:t>
      </w:r>
      <w:r w:rsidR="009D5088" w:rsidRPr="00426C9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8591D" w:rsidRPr="00347537">
        <w:rPr>
          <w:rFonts w:ascii="Times New Roman" w:eastAsia="Times New Roman" w:hAnsi="Times New Roman"/>
          <w:sz w:val="24"/>
          <w:szCs w:val="24"/>
          <w:lang w:eastAsia="ru-RU"/>
        </w:rPr>
        <w:t>слови</w:t>
      </w:r>
      <w:r w:rsidR="006D60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8591D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подключения (технически</w:t>
      </w:r>
      <w:r w:rsidR="006D60A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8591D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</w:t>
      </w:r>
      <w:r w:rsidR="006D60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8591D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присоединения)</w:t>
      </w:r>
      <w:r w:rsidR="0098591D" w:rsidRPr="00426C9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591D" w:rsidRPr="00347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F38" w:rsidRPr="00426C93" w:rsidRDefault="00424F38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№4 –  </w:t>
      </w:r>
      <w:r w:rsidR="006D60AE" w:rsidRPr="00426C93">
        <w:rPr>
          <w:rFonts w:ascii="Times New Roman" w:eastAsia="Times New Roman" w:hAnsi="Times New Roman"/>
          <w:sz w:val="24"/>
          <w:szCs w:val="24"/>
          <w:lang w:eastAsia="ru-RU"/>
        </w:rPr>
        <w:t>Акт готовности внутриплощадочных</w:t>
      </w:r>
      <w:r w:rsidR="00EF45A0">
        <w:rPr>
          <w:rFonts w:ascii="Times New Roman" w:eastAsia="Times New Roman" w:hAnsi="Times New Roman"/>
          <w:sz w:val="24"/>
          <w:szCs w:val="24"/>
          <w:lang w:eastAsia="ru-RU"/>
        </w:rPr>
        <w:t xml:space="preserve"> (наружных)</w:t>
      </w:r>
      <w:r w:rsidR="006D60AE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внутридомовых </w:t>
      </w:r>
      <w:r w:rsidR="00EF45A0">
        <w:rPr>
          <w:rFonts w:ascii="Times New Roman" w:eastAsia="Times New Roman" w:hAnsi="Times New Roman"/>
          <w:sz w:val="24"/>
          <w:szCs w:val="24"/>
          <w:lang w:eastAsia="ru-RU"/>
        </w:rPr>
        <w:t xml:space="preserve">(внутренних) </w:t>
      </w:r>
      <w:r w:rsidR="006D60AE" w:rsidRPr="00426C93">
        <w:rPr>
          <w:rFonts w:ascii="Times New Roman" w:eastAsia="Times New Roman" w:hAnsi="Times New Roman"/>
          <w:sz w:val="24"/>
          <w:szCs w:val="24"/>
          <w:lang w:eastAsia="ru-RU"/>
        </w:rPr>
        <w:t>сетей и оборудования Объекта подключени</w:t>
      </w:r>
      <w:r w:rsidR="006D60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4F38" w:rsidRPr="00426C93" w:rsidRDefault="00424F38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Приложение № 5 – Акт о подключении к системе теплоснабжения.</w:t>
      </w:r>
    </w:p>
    <w:p w:rsidR="001F27B0" w:rsidRPr="00426C93" w:rsidRDefault="0004163C" w:rsidP="00424F38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1F27B0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C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F27B0" w:rsidRPr="00426C93">
        <w:rPr>
          <w:rFonts w:ascii="Times New Roman" w:eastAsia="Times New Roman" w:hAnsi="Times New Roman"/>
          <w:sz w:val="24"/>
          <w:szCs w:val="24"/>
          <w:lang w:eastAsia="ru-RU"/>
        </w:rPr>
        <w:t xml:space="preserve"> –Акт разграничения балансовой принадлежности.</w:t>
      </w:r>
    </w:p>
    <w:p w:rsidR="00424F38" w:rsidRPr="00426C93" w:rsidRDefault="009D5088" w:rsidP="00424F38">
      <w:pPr>
        <w:spacing w:before="240"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7</w:t>
      </w:r>
      <w:r w:rsidR="00424F38"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01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</w:t>
      </w:r>
      <w:r w:rsidR="00424F38" w:rsidRPr="00426C93">
        <w:rPr>
          <w:rFonts w:ascii="Times New Roman" w:eastAsia="Times New Roman" w:hAnsi="Times New Roman"/>
          <w:b/>
          <w:sz w:val="24"/>
          <w:szCs w:val="24"/>
          <w:lang w:eastAsia="ru-RU"/>
        </w:rPr>
        <w:t>еквизиты, печати и подписи уполномоченных лиц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695"/>
        <w:gridCol w:w="5336"/>
      </w:tblGrid>
      <w:tr w:rsidR="00424F38" w:rsidRPr="00426C93" w:rsidTr="00EF54BA">
        <w:trPr>
          <w:trHeight w:val="2362"/>
        </w:trPr>
        <w:tc>
          <w:tcPr>
            <w:tcW w:w="4695" w:type="dxa"/>
            <w:shd w:val="clear" w:color="auto" w:fill="auto"/>
          </w:tcPr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>Заказчик:</w:t>
            </w:r>
            <w:r w:rsidRPr="00426C93">
              <w:rPr>
                <w:rFonts w:ascii="Times New Roman" w:hAnsi="Times New Roman"/>
                <w:sz w:val="24"/>
                <w:szCs w:val="24"/>
              </w:rPr>
              <w:br/>
              <w:t>____________________________</w:t>
            </w: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6E" w:rsidRPr="00426C93" w:rsidRDefault="00EE126E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4F38" w:rsidRPr="00426C93" w:rsidRDefault="00424F38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F38" w:rsidRPr="00426C93" w:rsidRDefault="00424F38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8CD" w:rsidRDefault="00E018CD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9A2" w:rsidRDefault="001179A2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9A2" w:rsidRDefault="001179A2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9A2" w:rsidRDefault="001179A2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F38" w:rsidRPr="00426C93" w:rsidRDefault="00EE126E" w:rsidP="004C558B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="00424F38" w:rsidRPr="00426C93">
              <w:rPr>
                <w:rFonts w:ascii="Times New Roman" w:hAnsi="Times New Roman"/>
                <w:b/>
                <w:sz w:val="24"/>
                <w:szCs w:val="24"/>
              </w:rPr>
              <w:t>________________ /Ф.И.О.</w:t>
            </w:r>
            <w:r w:rsidR="00424F38" w:rsidRPr="00426C93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5336" w:type="dxa"/>
            <w:shd w:val="clear" w:color="auto" w:fill="auto"/>
          </w:tcPr>
          <w:p w:rsidR="00424F38" w:rsidRPr="00426C93" w:rsidRDefault="00424F38" w:rsidP="004C558B">
            <w:pPr>
              <w:spacing w:after="0" w:line="240" w:lineRule="auto"/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426C93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424F38" w:rsidRPr="00426C93" w:rsidRDefault="00424F38" w:rsidP="004C5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42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426C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24F38" w:rsidRPr="00426C93" w:rsidRDefault="00424F38" w:rsidP="00EF5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Юридический,</w:t>
            </w:r>
            <w:r w:rsidR="00DA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почтовый</w:t>
            </w:r>
            <w:r w:rsidR="00EF5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 w:rsidR="00EF5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местонахождения:</w:t>
            </w:r>
            <w:r w:rsidR="00EF5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622002,</w:t>
            </w:r>
            <w:r w:rsidR="00EF5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Свердловская</w:t>
            </w:r>
            <w:r w:rsidR="00EF5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 город</w:t>
            </w:r>
            <w:proofErr w:type="gramEnd"/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Нижний Тагил, ул. Кирова, дом 19, </w:t>
            </w:r>
          </w:p>
          <w:p w:rsidR="00DA3B75" w:rsidRDefault="00424F38" w:rsidP="001179A2">
            <w:pPr>
              <w:spacing w:after="0" w:line="240" w:lineRule="auto"/>
              <w:ind w:right="-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6668016401,  КПП</w:t>
            </w:r>
            <w:proofErr w:type="gramEnd"/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66</w:t>
            </w:r>
            <w:r w:rsidR="00DA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001, </w:t>
            </w:r>
          </w:p>
          <w:p w:rsidR="00424F38" w:rsidRPr="00426C93" w:rsidRDefault="00424F38" w:rsidP="001179A2">
            <w:pPr>
              <w:spacing w:after="0" w:line="240" w:lineRule="auto"/>
              <w:ind w:right="-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1026601367066,</w:t>
            </w:r>
            <w:r w:rsidR="00EE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3B75" w:rsidRPr="00DA3B75" w:rsidRDefault="00DA3B75" w:rsidP="001179A2">
            <w:pPr>
              <w:spacing w:after="0" w:line="240" w:lineRule="auto"/>
              <w:ind w:right="-31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3B75">
              <w:rPr>
                <w:rFonts w:ascii="Times New Roman" w:hAnsi="Times New Roman"/>
                <w:sz w:val="24"/>
                <w:szCs w:val="24"/>
              </w:rPr>
              <w:t xml:space="preserve">Расчетный счет 40702810438030009734 </w:t>
            </w:r>
          </w:p>
          <w:p w:rsidR="00EF54BA" w:rsidRDefault="00DA3B75" w:rsidP="001179A2">
            <w:pPr>
              <w:spacing w:after="0" w:line="240" w:lineRule="auto"/>
              <w:ind w:right="-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75">
              <w:rPr>
                <w:rFonts w:ascii="Times New Roman" w:hAnsi="Times New Roman"/>
                <w:sz w:val="24"/>
                <w:szCs w:val="24"/>
              </w:rPr>
              <w:t xml:space="preserve">Филиал Екатеринбургский </w:t>
            </w:r>
          </w:p>
          <w:p w:rsidR="00DA3B75" w:rsidRPr="00DA3B75" w:rsidRDefault="00DA3B75" w:rsidP="001179A2">
            <w:pPr>
              <w:spacing w:after="0" w:line="240" w:lineRule="auto"/>
              <w:ind w:right="-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B75">
              <w:rPr>
                <w:rFonts w:ascii="Times New Roman" w:hAnsi="Times New Roman"/>
                <w:sz w:val="24"/>
                <w:szCs w:val="24"/>
              </w:rPr>
              <w:t xml:space="preserve">АО «АЛЬФА-БАНК» город Екатеринбург, </w:t>
            </w:r>
          </w:p>
          <w:p w:rsidR="00DA3B75" w:rsidRDefault="00DA3B75" w:rsidP="001179A2">
            <w:pPr>
              <w:spacing w:after="0" w:line="240" w:lineRule="auto"/>
              <w:ind w:right="-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3B75">
              <w:rPr>
                <w:rFonts w:ascii="Times New Roman" w:hAnsi="Times New Roman"/>
                <w:sz w:val="24"/>
                <w:szCs w:val="24"/>
              </w:rPr>
              <w:t>орреспондентский</w:t>
            </w:r>
            <w:r w:rsidR="0011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B75">
              <w:rPr>
                <w:rFonts w:ascii="Times New Roman" w:hAnsi="Times New Roman"/>
                <w:sz w:val="24"/>
                <w:szCs w:val="24"/>
              </w:rPr>
              <w:t xml:space="preserve">счет 101810100000000964, </w:t>
            </w:r>
          </w:p>
          <w:p w:rsidR="00DA3B75" w:rsidRPr="00DA3B75" w:rsidRDefault="00DA3B75" w:rsidP="001179A2">
            <w:pPr>
              <w:spacing w:after="0" w:line="240" w:lineRule="auto"/>
              <w:ind w:right="-3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B75">
              <w:rPr>
                <w:rFonts w:ascii="Times New Roman" w:hAnsi="Times New Roman"/>
                <w:sz w:val="24"/>
                <w:szCs w:val="24"/>
              </w:rPr>
              <w:t>БИК 046577964</w:t>
            </w:r>
          </w:p>
          <w:p w:rsidR="001179A2" w:rsidRDefault="00424F38" w:rsidP="004C5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тел.факс</w:t>
            </w:r>
            <w:proofErr w:type="spellEnd"/>
            <w:r w:rsidR="00117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(3435) 230-838 приемная;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4F38" w:rsidRPr="00426C93" w:rsidRDefault="00424F38" w:rsidP="004C5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(3435) 230</w:t>
            </w:r>
            <w:r w:rsidR="00117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71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приемная.</w:t>
            </w:r>
          </w:p>
          <w:p w:rsidR="00424F38" w:rsidRPr="00F96AB9" w:rsidRDefault="00424F38" w:rsidP="004C5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F9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6C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9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426C9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tagilenergo</w:t>
              </w:r>
              <w:r w:rsidRPr="00F96AB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26C9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F96AB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6C9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A3B75" w:rsidRDefault="00DA3B75" w:rsidP="004C558B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F38" w:rsidRPr="00F96AB9" w:rsidRDefault="001179A2" w:rsidP="004C558B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д</w:t>
            </w:r>
            <w:r w:rsidR="00424F38" w:rsidRPr="00426C9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:rsidR="00424F38" w:rsidRPr="00426C93" w:rsidRDefault="00424F38" w:rsidP="004C558B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6C93">
              <w:rPr>
                <w:rFonts w:ascii="Times New Roman" w:hAnsi="Times New Roman"/>
                <w:b/>
                <w:sz w:val="24"/>
                <w:szCs w:val="24"/>
              </w:rPr>
              <w:t>МУП «</w:t>
            </w:r>
            <w:proofErr w:type="spellStart"/>
            <w:r w:rsidRPr="00426C93">
              <w:rPr>
                <w:rFonts w:ascii="Times New Roman" w:hAnsi="Times New Roman"/>
                <w:b/>
                <w:sz w:val="24"/>
                <w:szCs w:val="24"/>
              </w:rPr>
              <w:t>Тагилэнерго</w:t>
            </w:r>
            <w:proofErr w:type="spellEnd"/>
            <w:r w:rsidRPr="00426C9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126E" w:rsidRDefault="00EE126E" w:rsidP="004C558B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8CD" w:rsidRDefault="00E018CD" w:rsidP="004C558B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F38" w:rsidRPr="00426C93" w:rsidRDefault="00424F38" w:rsidP="00E018CD">
            <w:pPr>
              <w:spacing w:after="0" w:line="240" w:lineRule="auto"/>
              <w:ind w:firstLine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6C9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E018CD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1179A2">
              <w:rPr>
                <w:rFonts w:ascii="Times New Roman" w:hAnsi="Times New Roman"/>
                <w:b/>
                <w:sz w:val="24"/>
                <w:szCs w:val="24"/>
              </w:rPr>
              <w:t xml:space="preserve">/Е.В. </w:t>
            </w:r>
            <w:proofErr w:type="spellStart"/>
            <w:r w:rsidR="001179A2">
              <w:rPr>
                <w:rFonts w:ascii="Times New Roman" w:hAnsi="Times New Roman"/>
                <w:b/>
                <w:sz w:val="24"/>
                <w:szCs w:val="24"/>
              </w:rPr>
              <w:t>Тельпухов</w:t>
            </w:r>
            <w:proofErr w:type="spellEnd"/>
            <w:r w:rsidRPr="00426C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:rsidR="00424F38" w:rsidRPr="00426C93" w:rsidRDefault="00424F38" w:rsidP="00424F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424F38" w:rsidRPr="00426C93" w:rsidSect="009812CD">
      <w:footerReference w:type="default" r:id="rId8"/>
      <w:footerReference w:type="first" r:id="rId9"/>
      <w:pgSz w:w="11906" w:h="16838" w:code="9"/>
      <w:pgMar w:top="426" w:right="1134" w:bottom="1134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C6" w:rsidRDefault="006804C6">
      <w:r>
        <w:separator/>
      </w:r>
    </w:p>
  </w:endnote>
  <w:endnote w:type="continuationSeparator" w:id="0">
    <w:p w:rsidR="006804C6" w:rsidRDefault="006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EC" w:rsidRPr="00225394" w:rsidRDefault="007560EC" w:rsidP="00737B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EC" w:rsidRPr="00642E11" w:rsidRDefault="007560EC" w:rsidP="00737B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C6" w:rsidRDefault="006804C6">
      <w:r>
        <w:separator/>
      </w:r>
    </w:p>
  </w:footnote>
  <w:footnote w:type="continuationSeparator" w:id="0">
    <w:p w:rsidR="006804C6" w:rsidRDefault="0068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E88"/>
    <w:multiLevelType w:val="hybridMultilevel"/>
    <w:tmpl w:val="E37C8D04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93602"/>
    <w:multiLevelType w:val="multilevel"/>
    <w:tmpl w:val="E2488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10908"/>
    <w:multiLevelType w:val="multilevel"/>
    <w:tmpl w:val="2DE07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1E07175D"/>
    <w:multiLevelType w:val="multilevel"/>
    <w:tmpl w:val="79645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C20776"/>
    <w:multiLevelType w:val="multilevel"/>
    <w:tmpl w:val="61FC72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14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657B2"/>
    <w:multiLevelType w:val="hybridMultilevel"/>
    <w:tmpl w:val="509834FE"/>
    <w:lvl w:ilvl="0" w:tplc="5AD4EAB2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4FC3270C"/>
    <w:multiLevelType w:val="multilevel"/>
    <w:tmpl w:val="444A44F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7">
    <w:nsid w:val="530A0058"/>
    <w:multiLevelType w:val="multilevel"/>
    <w:tmpl w:val="E2488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8D0BF1"/>
    <w:multiLevelType w:val="multilevel"/>
    <w:tmpl w:val="E24880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25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A76CF"/>
    <w:multiLevelType w:val="multilevel"/>
    <w:tmpl w:val="44A6F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"/>
  </w:num>
  <w:num w:numId="5">
    <w:abstractNumId w:val="18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0"/>
  </w:num>
  <w:num w:numId="20">
    <w:abstractNumId w:val="11"/>
  </w:num>
  <w:num w:numId="21">
    <w:abstractNumId w:val="15"/>
  </w:num>
  <w:num w:numId="22">
    <w:abstractNumId w:val="6"/>
  </w:num>
  <w:num w:numId="23">
    <w:abstractNumId w:val="16"/>
  </w:num>
  <w:num w:numId="24">
    <w:abstractNumId w:val="17"/>
  </w:num>
  <w:num w:numId="25">
    <w:abstractNumId w:val="21"/>
  </w:num>
  <w:num w:numId="26">
    <w:abstractNumId w:val="3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5"/>
    <w:rsid w:val="000128F5"/>
    <w:rsid w:val="0001525F"/>
    <w:rsid w:val="00021734"/>
    <w:rsid w:val="000225D9"/>
    <w:rsid w:val="0002534F"/>
    <w:rsid w:val="0004163C"/>
    <w:rsid w:val="00052623"/>
    <w:rsid w:val="00053FE3"/>
    <w:rsid w:val="00072B03"/>
    <w:rsid w:val="000746EE"/>
    <w:rsid w:val="000769D3"/>
    <w:rsid w:val="00076F86"/>
    <w:rsid w:val="00077924"/>
    <w:rsid w:val="00085A5B"/>
    <w:rsid w:val="0009088B"/>
    <w:rsid w:val="00092534"/>
    <w:rsid w:val="00094D98"/>
    <w:rsid w:val="00095135"/>
    <w:rsid w:val="00095368"/>
    <w:rsid w:val="000A1E93"/>
    <w:rsid w:val="000A5308"/>
    <w:rsid w:val="000A6AFA"/>
    <w:rsid w:val="000B6645"/>
    <w:rsid w:val="000C0A2B"/>
    <w:rsid w:val="000C13CE"/>
    <w:rsid w:val="000C3CBD"/>
    <w:rsid w:val="000C4C56"/>
    <w:rsid w:val="000D3CCC"/>
    <w:rsid w:val="000D602F"/>
    <w:rsid w:val="000E70B5"/>
    <w:rsid w:val="000F125A"/>
    <w:rsid w:val="000F18AF"/>
    <w:rsid w:val="000F7D78"/>
    <w:rsid w:val="00105808"/>
    <w:rsid w:val="00105D09"/>
    <w:rsid w:val="001079F6"/>
    <w:rsid w:val="00113410"/>
    <w:rsid w:val="001179A2"/>
    <w:rsid w:val="001340D3"/>
    <w:rsid w:val="00134E51"/>
    <w:rsid w:val="00140F8F"/>
    <w:rsid w:val="00142A82"/>
    <w:rsid w:val="00142C67"/>
    <w:rsid w:val="00143AA2"/>
    <w:rsid w:val="00144417"/>
    <w:rsid w:val="001506DB"/>
    <w:rsid w:val="00160083"/>
    <w:rsid w:val="00160A54"/>
    <w:rsid w:val="00165688"/>
    <w:rsid w:val="00165BB7"/>
    <w:rsid w:val="001701D1"/>
    <w:rsid w:val="001705A5"/>
    <w:rsid w:val="0017163C"/>
    <w:rsid w:val="00184627"/>
    <w:rsid w:val="0019030A"/>
    <w:rsid w:val="001906C2"/>
    <w:rsid w:val="00190744"/>
    <w:rsid w:val="00192888"/>
    <w:rsid w:val="00195059"/>
    <w:rsid w:val="001A0E40"/>
    <w:rsid w:val="001A3494"/>
    <w:rsid w:val="001A685A"/>
    <w:rsid w:val="001A7268"/>
    <w:rsid w:val="001B5C96"/>
    <w:rsid w:val="001B643A"/>
    <w:rsid w:val="001B720A"/>
    <w:rsid w:val="001C35A2"/>
    <w:rsid w:val="001C59F2"/>
    <w:rsid w:val="001D0B61"/>
    <w:rsid w:val="001D5213"/>
    <w:rsid w:val="001E48F4"/>
    <w:rsid w:val="001E5295"/>
    <w:rsid w:val="001E5C87"/>
    <w:rsid w:val="001F19B1"/>
    <w:rsid w:val="001F1CB4"/>
    <w:rsid w:val="001F27B0"/>
    <w:rsid w:val="00200146"/>
    <w:rsid w:val="00206C10"/>
    <w:rsid w:val="00214DB2"/>
    <w:rsid w:val="00226CE6"/>
    <w:rsid w:val="002368FB"/>
    <w:rsid w:val="00240E8F"/>
    <w:rsid w:val="00242ABE"/>
    <w:rsid w:val="0024307D"/>
    <w:rsid w:val="002434C8"/>
    <w:rsid w:val="00246124"/>
    <w:rsid w:val="00265F6C"/>
    <w:rsid w:val="00267086"/>
    <w:rsid w:val="002671ED"/>
    <w:rsid w:val="00272A0C"/>
    <w:rsid w:val="00272AC1"/>
    <w:rsid w:val="0027439E"/>
    <w:rsid w:val="00274B30"/>
    <w:rsid w:val="00276212"/>
    <w:rsid w:val="00277FD2"/>
    <w:rsid w:val="00280B0D"/>
    <w:rsid w:val="00286859"/>
    <w:rsid w:val="00286FA0"/>
    <w:rsid w:val="00287ACE"/>
    <w:rsid w:val="00291F23"/>
    <w:rsid w:val="00292117"/>
    <w:rsid w:val="002A5202"/>
    <w:rsid w:val="002A6517"/>
    <w:rsid w:val="002A785D"/>
    <w:rsid w:val="002B1299"/>
    <w:rsid w:val="002B2BCF"/>
    <w:rsid w:val="002B3610"/>
    <w:rsid w:val="002B7A12"/>
    <w:rsid w:val="002C0EDD"/>
    <w:rsid w:val="002D3983"/>
    <w:rsid w:val="002D3EDD"/>
    <w:rsid w:val="002D62DB"/>
    <w:rsid w:val="002E0DCA"/>
    <w:rsid w:val="002E2FC5"/>
    <w:rsid w:val="002E6341"/>
    <w:rsid w:val="002E7C92"/>
    <w:rsid w:val="00303F08"/>
    <w:rsid w:val="003154C1"/>
    <w:rsid w:val="00317350"/>
    <w:rsid w:val="00320D92"/>
    <w:rsid w:val="00322825"/>
    <w:rsid w:val="003236BF"/>
    <w:rsid w:val="00324164"/>
    <w:rsid w:val="00327CDE"/>
    <w:rsid w:val="003300CA"/>
    <w:rsid w:val="00331EBB"/>
    <w:rsid w:val="0033375A"/>
    <w:rsid w:val="00337AC2"/>
    <w:rsid w:val="00347537"/>
    <w:rsid w:val="003535F5"/>
    <w:rsid w:val="003604D9"/>
    <w:rsid w:val="00370F97"/>
    <w:rsid w:val="00372784"/>
    <w:rsid w:val="00373B63"/>
    <w:rsid w:val="00380059"/>
    <w:rsid w:val="00382F48"/>
    <w:rsid w:val="00383AD4"/>
    <w:rsid w:val="00383E42"/>
    <w:rsid w:val="00386D18"/>
    <w:rsid w:val="003872CC"/>
    <w:rsid w:val="00390052"/>
    <w:rsid w:val="003905E5"/>
    <w:rsid w:val="00397689"/>
    <w:rsid w:val="003A25FD"/>
    <w:rsid w:val="003A75F0"/>
    <w:rsid w:val="003B58A5"/>
    <w:rsid w:val="003C0DC1"/>
    <w:rsid w:val="003C50E9"/>
    <w:rsid w:val="003C630D"/>
    <w:rsid w:val="003D403F"/>
    <w:rsid w:val="003D7B94"/>
    <w:rsid w:val="003F1328"/>
    <w:rsid w:val="0040027C"/>
    <w:rsid w:val="0040443A"/>
    <w:rsid w:val="004122E9"/>
    <w:rsid w:val="00417723"/>
    <w:rsid w:val="00424F38"/>
    <w:rsid w:val="00426C93"/>
    <w:rsid w:val="00427D60"/>
    <w:rsid w:val="004352FF"/>
    <w:rsid w:val="00440AA1"/>
    <w:rsid w:val="0044191F"/>
    <w:rsid w:val="00443173"/>
    <w:rsid w:val="00444655"/>
    <w:rsid w:val="00445B01"/>
    <w:rsid w:val="00446B9E"/>
    <w:rsid w:val="00450960"/>
    <w:rsid w:val="00464572"/>
    <w:rsid w:val="00471C13"/>
    <w:rsid w:val="00481BC1"/>
    <w:rsid w:val="00483A57"/>
    <w:rsid w:val="004857E0"/>
    <w:rsid w:val="00490211"/>
    <w:rsid w:val="004919AD"/>
    <w:rsid w:val="004A03D5"/>
    <w:rsid w:val="004A0408"/>
    <w:rsid w:val="004A203F"/>
    <w:rsid w:val="004B5DF8"/>
    <w:rsid w:val="004B7032"/>
    <w:rsid w:val="004D0601"/>
    <w:rsid w:val="004D0CF6"/>
    <w:rsid w:val="004D687A"/>
    <w:rsid w:val="004E11A6"/>
    <w:rsid w:val="004F35B3"/>
    <w:rsid w:val="005008A0"/>
    <w:rsid w:val="005020A6"/>
    <w:rsid w:val="00506709"/>
    <w:rsid w:val="005124A8"/>
    <w:rsid w:val="00513D24"/>
    <w:rsid w:val="00517988"/>
    <w:rsid w:val="005211A6"/>
    <w:rsid w:val="00521371"/>
    <w:rsid w:val="00536573"/>
    <w:rsid w:val="0053771B"/>
    <w:rsid w:val="00541D3F"/>
    <w:rsid w:val="005663AF"/>
    <w:rsid w:val="00582048"/>
    <w:rsid w:val="00583FDE"/>
    <w:rsid w:val="0058416A"/>
    <w:rsid w:val="00587FF1"/>
    <w:rsid w:val="00590629"/>
    <w:rsid w:val="00593977"/>
    <w:rsid w:val="00594A78"/>
    <w:rsid w:val="005977BE"/>
    <w:rsid w:val="005A66C4"/>
    <w:rsid w:val="005B45CB"/>
    <w:rsid w:val="005B5C7A"/>
    <w:rsid w:val="005B67C5"/>
    <w:rsid w:val="005B6D4F"/>
    <w:rsid w:val="005C4DB5"/>
    <w:rsid w:val="005D10A9"/>
    <w:rsid w:val="005D23F3"/>
    <w:rsid w:val="005D405B"/>
    <w:rsid w:val="005E2848"/>
    <w:rsid w:val="005F4348"/>
    <w:rsid w:val="005F7FEA"/>
    <w:rsid w:val="00604E69"/>
    <w:rsid w:val="00610897"/>
    <w:rsid w:val="006124B7"/>
    <w:rsid w:val="006223E1"/>
    <w:rsid w:val="00622C03"/>
    <w:rsid w:val="00624B3B"/>
    <w:rsid w:val="0063143A"/>
    <w:rsid w:val="0063517B"/>
    <w:rsid w:val="00635CA0"/>
    <w:rsid w:val="0063600C"/>
    <w:rsid w:val="00642590"/>
    <w:rsid w:val="00644B09"/>
    <w:rsid w:val="00652411"/>
    <w:rsid w:val="006629F2"/>
    <w:rsid w:val="00665737"/>
    <w:rsid w:val="006662C6"/>
    <w:rsid w:val="006804C6"/>
    <w:rsid w:val="006830CE"/>
    <w:rsid w:val="006840F9"/>
    <w:rsid w:val="006852AB"/>
    <w:rsid w:val="00687037"/>
    <w:rsid w:val="00692186"/>
    <w:rsid w:val="00694A9F"/>
    <w:rsid w:val="006A5485"/>
    <w:rsid w:val="006A6FC9"/>
    <w:rsid w:val="006B114D"/>
    <w:rsid w:val="006B3BCB"/>
    <w:rsid w:val="006B4A27"/>
    <w:rsid w:val="006C0E4B"/>
    <w:rsid w:val="006C385C"/>
    <w:rsid w:val="006C4B67"/>
    <w:rsid w:val="006D60AE"/>
    <w:rsid w:val="006D7374"/>
    <w:rsid w:val="006E0D28"/>
    <w:rsid w:val="006E6763"/>
    <w:rsid w:val="006F1E08"/>
    <w:rsid w:val="006F2B5B"/>
    <w:rsid w:val="006F4023"/>
    <w:rsid w:val="006F7745"/>
    <w:rsid w:val="0070366F"/>
    <w:rsid w:val="007047F4"/>
    <w:rsid w:val="00704CC0"/>
    <w:rsid w:val="00706A0B"/>
    <w:rsid w:val="0072156C"/>
    <w:rsid w:val="00722CD9"/>
    <w:rsid w:val="00731653"/>
    <w:rsid w:val="00737B70"/>
    <w:rsid w:val="00743DE4"/>
    <w:rsid w:val="007560EC"/>
    <w:rsid w:val="00760791"/>
    <w:rsid w:val="00760EDF"/>
    <w:rsid w:val="007619D2"/>
    <w:rsid w:val="0076239D"/>
    <w:rsid w:val="00764952"/>
    <w:rsid w:val="007672E5"/>
    <w:rsid w:val="00774E5A"/>
    <w:rsid w:val="00777934"/>
    <w:rsid w:val="007820F1"/>
    <w:rsid w:val="0078367C"/>
    <w:rsid w:val="00785DD3"/>
    <w:rsid w:val="0079020E"/>
    <w:rsid w:val="0079414A"/>
    <w:rsid w:val="007A133A"/>
    <w:rsid w:val="007A19F3"/>
    <w:rsid w:val="007A50E3"/>
    <w:rsid w:val="007A5C3E"/>
    <w:rsid w:val="007B46D9"/>
    <w:rsid w:val="007C0F35"/>
    <w:rsid w:val="007C1392"/>
    <w:rsid w:val="007C14B5"/>
    <w:rsid w:val="007C3FE1"/>
    <w:rsid w:val="007C50C7"/>
    <w:rsid w:val="007D053C"/>
    <w:rsid w:val="007D4D7E"/>
    <w:rsid w:val="007D73CB"/>
    <w:rsid w:val="007E2C02"/>
    <w:rsid w:val="007E5A7D"/>
    <w:rsid w:val="007E5CE7"/>
    <w:rsid w:val="007F0FE7"/>
    <w:rsid w:val="007F186A"/>
    <w:rsid w:val="0080025B"/>
    <w:rsid w:val="008031D8"/>
    <w:rsid w:val="00803F17"/>
    <w:rsid w:val="00805104"/>
    <w:rsid w:val="00814019"/>
    <w:rsid w:val="00815E0A"/>
    <w:rsid w:val="00820964"/>
    <w:rsid w:val="0082782B"/>
    <w:rsid w:val="00833705"/>
    <w:rsid w:val="0084034B"/>
    <w:rsid w:val="00842B29"/>
    <w:rsid w:val="0084560E"/>
    <w:rsid w:val="00852A39"/>
    <w:rsid w:val="00862302"/>
    <w:rsid w:val="008644B1"/>
    <w:rsid w:val="00865C3C"/>
    <w:rsid w:val="008671BC"/>
    <w:rsid w:val="0088648D"/>
    <w:rsid w:val="00886E1C"/>
    <w:rsid w:val="008B62B4"/>
    <w:rsid w:val="008C1A6E"/>
    <w:rsid w:val="008C46DC"/>
    <w:rsid w:val="008C480A"/>
    <w:rsid w:val="008D473D"/>
    <w:rsid w:val="008D6304"/>
    <w:rsid w:val="008D7FDA"/>
    <w:rsid w:val="008E164C"/>
    <w:rsid w:val="008E31EF"/>
    <w:rsid w:val="008E5360"/>
    <w:rsid w:val="008F307B"/>
    <w:rsid w:val="008F5563"/>
    <w:rsid w:val="0090045A"/>
    <w:rsid w:val="00901F6F"/>
    <w:rsid w:val="0090508F"/>
    <w:rsid w:val="00906B62"/>
    <w:rsid w:val="00916B2D"/>
    <w:rsid w:val="009179D5"/>
    <w:rsid w:val="00923FBA"/>
    <w:rsid w:val="00924466"/>
    <w:rsid w:val="009268D7"/>
    <w:rsid w:val="00942964"/>
    <w:rsid w:val="00943554"/>
    <w:rsid w:val="0094363B"/>
    <w:rsid w:val="00945075"/>
    <w:rsid w:val="009566AA"/>
    <w:rsid w:val="00960B31"/>
    <w:rsid w:val="00961574"/>
    <w:rsid w:val="0096712F"/>
    <w:rsid w:val="009719DC"/>
    <w:rsid w:val="00971A93"/>
    <w:rsid w:val="009801BD"/>
    <w:rsid w:val="009812CD"/>
    <w:rsid w:val="00981D2E"/>
    <w:rsid w:val="00981EF0"/>
    <w:rsid w:val="0098591D"/>
    <w:rsid w:val="0099410D"/>
    <w:rsid w:val="00997D6F"/>
    <w:rsid w:val="009A3E90"/>
    <w:rsid w:val="009B0A1A"/>
    <w:rsid w:val="009B0EB1"/>
    <w:rsid w:val="009C182E"/>
    <w:rsid w:val="009C3F53"/>
    <w:rsid w:val="009C60AB"/>
    <w:rsid w:val="009D0176"/>
    <w:rsid w:val="009D5088"/>
    <w:rsid w:val="009D5502"/>
    <w:rsid w:val="009D7756"/>
    <w:rsid w:val="009F0368"/>
    <w:rsid w:val="009F1F5C"/>
    <w:rsid w:val="009F2BD9"/>
    <w:rsid w:val="009F4DB6"/>
    <w:rsid w:val="009F66FA"/>
    <w:rsid w:val="00A02B57"/>
    <w:rsid w:val="00A109D9"/>
    <w:rsid w:val="00A20B7A"/>
    <w:rsid w:val="00A2283E"/>
    <w:rsid w:val="00A35092"/>
    <w:rsid w:val="00A3651B"/>
    <w:rsid w:val="00A439B4"/>
    <w:rsid w:val="00A45EE4"/>
    <w:rsid w:val="00A46D4A"/>
    <w:rsid w:val="00A47EE0"/>
    <w:rsid w:val="00A62163"/>
    <w:rsid w:val="00A6431B"/>
    <w:rsid w:val="00A706AE"/>
    <w:rsid w:val="00A712A1"/>
    <w:rsid w:val="00A714E8"/>
    <w:rsid w:val="00A76791"/>
    <w:rsid w:val="00A86A33"/>
    <w:rsid w:val="00A9653C"/>
    <w:rsid w:val="00AA2A3A"/>
    <w:rsid w:val="00AA2CE2"/>
    <w:rsid w:val="00AA626F"/>
    <w:rsid w:val="00AB0CF1"/>
    <w:rsid w:val="00AB2CC9"/>
    <w:rsid w:val="00AB3D6D"/>
    <w:rsid w:val="00AC7878"/>
    <w:rsid w:val="00AD16B4"/>
    <w:rsid w:val="00AD2CE9"/>
    <w:rsid w:val="00AD444E"/>
    <w:rsid w:val="00AD7008"/>
    <w:rsid w:val="00AE1B9B"/>
    <w:rsid w:val="00AF22E3"/>
    <w:rsid w:val="00AF3648"/>
    <w:rsid w:val="00AF4428"/>
    <w:rsid w:val="00AF6773"/>
    <w:rsid w:val="00AF6A12"/>
    <w:rsid w:val="00AF7F50"/>
    <w:rsid w:val="00B000D5"/>
    <w:rsid w:val="00B00BED"/>
    <w:rsid w:val="00B07161"/>
    <w:rsid w:val="00B1087E"/>
    <w:rsid w:val="00B12134"/>
    <w:rsid w:val="00B132D1"/>
    <w:rsid w:val="00B17191"/>
    <w:rsid w:val="00B20826"/>
    <w:rsid w:val="00B2213A"/>
    <w:rsid w:val="00B261A6"/>
    <w:rsid w:val="00B32150"/>
    <w:rsid w:val="00B358E6"/>
    <w:rsid w:val="00B35969"/>
    <w:rsid w:val="00B40D9B"/>
    <w:rsid w:val="00B5002A"/>
    <w:rsid w:val="00B51206"/>
    <w:rsid w:val="00B65C22"/>
    <w:rsid w:val="00B70504"/>
    <w:rsid w:val="00B75123"/>
    <w:rsid w:val="00B76270"/>
    <w:rsid w:val="00B97B91"/>
    <w:rsid w:val="00BA46EC"/>
    <w:rsid w:val="00BA5D71"/>
    <w:rsid w:val="00BA60E2"/>
    <w:rsid w:val="00BB0D0F"/>
    <w:rsid w:val="00BB472B"/>
    <w:rsid w:val="00BB5FF4"/>
    <w:rsid w:val="00BC3C21"/>
    <w:rsid w:val="00BC4A2F"/>
    <w:rsid w:val="00BC4F15"/>
    <w:rsid w:val="00BC6FF0"/>
    <w:rsid w:val="00BD3714"/>
    <w:rsid w:val="00BD4BAE"/>
    <w:rsid w:val="00BD6BE2"/>
    <w:rsid w:val="00BE0378"/>
    <w:rsid w:val="00BE11EF"/>
    <w:rsid w:val="00BE3865"/>
    <w:rsid w:val="00BE3A42"/>
    <w:rsid w:val="00BE5539"/>
    <w:rsid w:val="00BF1AE6"/>
    <w:rsid w:val="00BF2595"/>
    <w:rsid w:val="00C1448B"/>
    <w:rsid w:val="00C14801"/>
    <w:rsid w:val="00C2034D"/>
    <w:rsid w:val="00C20AEA"/>
    <w:rsid w:val="00C21AAE"/>
    <w:rsid w:val="00C251CC"/>
    <w:rsid w:val="00C41BF4"/>
    <w:rsid w:val="00C420BE"/>
    <w:rsid w:val="00C4359E"/>
    <w:rsid w:val="00C52238"/>
    <w:rsid w:val="00C561D6"/>
    <w:rsid w:val="00C63021"/>
    <w:rsid w:val="00C73524"/>
    <w:rsid w:val="00C750C5"/>
    <w:rsid w:val="00C83E3A"/>
    <w:rsid w:val="00C84E8D"/>
    <w:rsid w:val="00C906BE"/>
    <w:rsid w:val="00C912F1"/>
    <w:rsid w:val="00C9216F"/>
    <w:rsid w:val="00C925B6"/>
    <w:rsid w:val="00C93DCA"/>
    <w:rsid w:val="00CA1069"/>
    <w:rsid w:val="00CA131E"/>
    <w:rsid w:val="00CA3F26"/>
    <w:rsid w:val="00CB5335"/>
    <w:rsid w:val="00CB622E"/>
    <w:rsid w:val="00CB6466"/>
    <w:rsid w:val="00CC345C"/>
    <w:rsid w:val="00CC62EC"/>
    <w:rsid w:val="00CD0098"/>
    <w:rsid w:val="00CD770C"/>
    <w:rsid w:val="00CE3F4D"/>
    <w:rsid w:val="00CE6D91"/>
    <w:rsid w:val="00CF5302"/>
    <w:rsid w:val="00CF667F"/>
    <w:rsid w:val="00D0018F"/>
    <w:rsid w:val="00D06142"/>
    <w:rsid w:val="00D10B15"/>
    <w:rsid w:val="00D11EF3"/>
    <w:rsid w:val="00D17E7A"/>
    <w:rsid w:val="00D27B43"/>
    <w:rsid w:val="00D325B9"/>
    <w:rsid w:val="00D3645A"/>
    <w:rsid w:val="00D37EAF"/>
    <w:rsid w:val="00D428B4"/>
    <w:rsid w:val="00D42D83"/>
    <w:rsid w:val="00D469AB"/>
    <w:rsid w:val="00D507B3"/>
    <w:rsid w:val="00D510DB"/>
    <w:rsid w:val="00D6060C"/>
    <w:rsid w:val="00D616CE"/>
    <w:rsid w:val="00D64E28"/>
    <w:rsid w:val="00D656F8"/>
    <w:rsid w:val="00D66789"/>
    <w:rsid w:val="00D717C4"/>
    <w:rsid w:val="00D74FD0"/>
    <w:rsid w:val="00D7685B"/>
    <w:rsid w:val="00D81070"/>
    <w:rsid w:val="00D97FCF"/>
    <w:rsid w:val="00DA2D12"/>
    <w:rsid w:val="00DA3B75"/>
    <w:rsid w:val="00DA458F"/>
    <w:rsid w:val="00DC2F49"/>
    <w:rsid w:val="00DC387C"/>
    <w:rsid w:val="00DC54BF"/>
    <w:rsid w:val="00DC609D"/>
    <w:rsid w:val="00DC69A5"/>
    <w:rsid w:val="00DD014D"/>
    <w:rsid w:val="00DD55D0"/>
    <w:rsid w:val="00DE1DF8"/>
    <w:rsid w:val="00DE7B3F"/>
    <w:rsid w:val="00DF0AC2"/>
    <w:rsid w:val="00DF0B1C"/>
    <w:rsid w:val="00DF121E"/>
    <w:rsid w:val="00DF5DFE"/>
    <w:rsid w:val="00DF6F10"/>
    <w:rsid w:val="00DF6FE7"/>
    <w:rsid w:val="00E018CD"/>
    <w:rsid w:val="00E01A9E"/>
    <w:rsid w:val="00E04B0B"/>
    <w:rsid w:val="00E04B2C"/>
    <w:rsid w:val="00E101EE"/>
    <w:rsid w:val="00E10ADF"/>
    <w:rsid w:val="00E15254"/>
    <w:rsid w:val="00E2097F"/>
    <w:rsid w:val="00E2575D"/>
    <w:rsid w:val="00E30F76"/>
    <w:rsid w:val="00E44567"/>
    <w:rsid w:val="00E50340"/>
    <w:rsid w:val="00E5161A"/>
    <w:rsid w:val="00E57E33"/>
    <w:rsid w:val="00E642B4"/>
    <w:rsid w:val="00E648C2"/>
    <w:rsid w:val="00E64ABC"/>
    <w:rsid w:val="00E66431"/>
    <w:rsid w:val="00E6759A"/>
    <w:rsid w:val="00E679B3"/>
    <w:rsid w:val="00E7370B"/>
    <w:rsid w:val="00E7523E"/>
    <w:rsid w:val="00E84F99"/>
    <w:rsid w:val="00E91A1E"/>
    <w:rsid w:val="00E91BD8"/>
    <w:rsid w:val="00EA0FF4"/>
    <w:rsid w:val="00EA2BBA"/>
    <w:rsid w:val="00EA497A"/>
    <w:rsid w:val="00EA6FCA"/>
    <w:rsid w:val="00EB1FCD"/>
    <w:rsid w:val="00EB5C87"/>
    <w:rsid w:val="00EC0625"/>
    <w:rsid w:val="00ED3252"/>
    <w:rsid w:val="00ED47AE"/>
    <w:rsid w:val="00EE126E"/>
    <w:rsid w:val="00EE326C"/>
    <w:rsid w:val="00EE7D73"/>
    <w:rsid w:val="00EF336D"/>
    <w:rsid w:val="00EF33F0"/>
    <w:rsid w:val="00EF45A0"/>
    <w:rsid w:val="00EF54BA"/>
    <w:rsid w:val="00F00583"/>
    <w:rsid w:val="00F04D71"/>
    <w:rsid w:val="00F10962"/>
    <w:rsid w:val="00F16CBF"/>
    <w:rsid w:val="00F20727"/>
    <w:rsid w:val="00F21FE7"/>
    <w:rsid w:val="00F227F5"/>
    <w:rsid w:val="00F23C92"/>
    <w:rsid w:val="00F4012D"/>
    <w:rsid w:val="00F40F31"/>
    <w:rsid w:val="00F41B99"/>
    <w:rsid w:val="00F42BC0"/>
    <w:rsid w:val="00F4429C"/>
    <w:rsid w:val="00F46803"/>
    <w:rsid w:val="00F46E34"/>
    <w:rsid w:val="00F531AA"/>
    <w:rsid w:val="00F55429"/>
    <w:rsid w:val="00F555B4"/>
    <w:rsid w:val="00F5745E"/>
    <w:rsid w:val="00F57C57"/>
    <w:rsid w:val="00F71F3F"/>
    <w:rsid w:val="00F737F8"/>
    <w:rsid w:val="00F871B5"/>
    <w:rsid w:val="00F95F48"/>
    <w:rsid w:val="00F96AB9"/>
    <w:rsid w:val="00FA07CD"/>
    <w:rsid w:val="00FA14BA"/>
    <w:rsid w:val="00FA27EA"/>
    <w:rsid w:val="00FB01F2"/>
    <w:rsid w:val="00FB0BBB"/>
    <w:rsid w:val="00FB2FCD"/>
    <w:rsid w:val="00FB3699"/>
    <w:rsid w:val="00FB45D1"/>
    <w:rsid w:val="00FC2A0D"/>
    <w:rsid w:val="00FC5946"/>
    <w:rsid w:val="00FC5EB3"/>
    <w:rsid w:val="00FD1266"/>
    <w:rsid w:val="00FE04ED"/>
    <w:rsid w:val="00FE2416"/>
    <w:rsid w:val="00FE2595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965CB-B160-437D-B857-F82FE47D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link w:val="a3"/>
    <w:rsid w:val="001E5295"/>
    <w:rPr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nhideWhenUsed/>
    <w:rsid w:val="001E5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1E5295"/>
    <w:rPr>
      <w:sz w:val="24"/>
      <w:szCs w:val="24"/>
      <w:lang w:val="x-none" w:eastAsia="x-none" w:bidi="ar-SA"/>
    </w:rPr>
  </w:style>
  <w:style w:type="paragraph" w:styleId="HTML">
    <w:name w:val="HTML Preformatted"/>
    <w:basedOn w:val="a"/>
    <w:link w:val="HTML0"/>
    <w:rsid w:val="001E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1E5295"/>
    <w:rPr>
      <w:rFonts w:ascii="Courier New" w:hAnsi="Courier New"/>
      <w:color w:val="000000"/>
      <w:sz w:val="18"/>
      <w:szCs w:val="18"/>
      <w:lang w:val="x-none" w:eastAsia="x-none" w:bidi="ar-SA"/>
    </w:rPr>
  </w:style>
  <w:style w:type="paragraph" w:styleId="a7">
    <w:name w:val="Body Text Indent"/>
    <w:basedOn w:val="a"/>
    <w:link w:val="a8"/>
    <w:rsid w:val="001E5295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1E5295"/>
    <w:rPr>
      <w:color w:val="000000"/>
      <w:sz w:val="28"/>
      <w:szCs w:val="28"/>
      <w:lang w:val="ru-RU" w:eastAsia="ru-RU" w:bidi="ar-SA"/>
    </w:rPr>
  </w:style>
  <w:style w:type="paragraph" w:styleId="a9">
    <w:name w:val="List Paragraph"/>
    <w:basedOn w:val="a"/>
    <w:qFormat/>
    <w:rsid w:val="001E5295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7793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rsid w:val="00F96A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gilener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Татьяна Викторовна Елюшкина</cp:lastModifiedBy>
  <cp:revision>87</cp:revision>
  <cp:lastPrinted>2017-04-17T04:50:00Z</cp:lastPrinted>
  <dcterms:created xsi:type="dcterms:W3CDTF">2017-04-06T08:35:00Z</dcterms:created>
  <dcterms:modified xsi:type="dcterms:W3CDTF">2019-01-10T06:39:00Z</dcterms:modified>
</cp:coreProperties>
</file>